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89D27" w14:textId="23E741E4" w:rsidR="00DF5F20" w:rsidRPr="003F41CC" w:rsidRDefault="59BA8018" w:rsidP="048137BE">
      <w:pPr>
        <w:jc w:val="center"/>
        <w:rPr>
          <w:rFonts w:ascii="Comic Sans MS" w:hAnsi="Comic Sans MS"/>
          <w:b/>
          <w:bCs/>
          <w:lang w:val="en-US"/>
        </w:rPr>
      </w:pPr>
      <w:r>
        <w:rPr>
          <w:noProof/>
        </w:rPr>
        <w:drawing>
          <wp:inline distT="0" distB="0" distL="0" distR="0" wp14:anchorId="3FA0FCD2" wp14:editId="59BA8018">
            <wp:extent cx="4572000" cy="685800"/>
            <wp:effectExtent l="0" t="0" r="0" b="0"/>
            <wp:docPr id="227506543" name="Picture 227506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341BC" w14:textId="26A8C37C" w:rsidR="00DF5F20" w:rsidRPr="003F41CC" w:rsidRDefault="007510BF" w:rsidP="048137BE">
      <w:pPr>
        <w:jc w:val="center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Starling </w:t>
      </w:r>
      <w:r w:rsidR="00C95DBA" w:rsidRPr="2595A1BC">
        <w:rPr>
          <w:rFonts w:ascii="Comic Sans MS" w:hAnsi="Comic Sans MS"/>
          <w:b/>
          <w:bCs/>
          <w:lang w:val="en-US"/>
        </w:rPr>
        <w:t xml:space="preserve">class </w:t>
      </w:r>
      <w:r w:rsidR="10C6B5A6" w:rsidRPr="2595A1BC">
        <w:rPr>
          <w:rFonts w:ascii="Comic Sans MS" w:hAnsi="Comic Sans MS"/>
          <w:b/>
          <w:bCs/>
          <w:lang w:val="en-US"/>
        </w:rPr>
        <w:t>C</w:t>
      </w:r>
      <w:r w:rsidR="00C95DBA" w:rsidRPr="2595A1BC">
        <w:rPr>
          <w:rFonts w:ascii="Comic Sans MS" w:hAnsi="Comic Sans MS"/>
          <w:b/>
          <w:bCs/>
          <w:lang w:val="en-US"/>
        </w:rPr>
        <w:t xml:space="preserve">urriculum </w:t>
      </w:r>
      <w:r w:rsidR="08B37195" w:rsidRPr="2595A1BC">
        <w:rPr>
          <w:rFonts w:ascii="Comic Sans MS" w:hAnsi="Comic Sans MS"/>
          <w:b/>
          <w:bCs/>
          <w:lang w:val="en-US"/>
        </w:rPr>
        <w:t>G</w:t>
      </w:r>
      <w:r w:rsidR="00C95DBA" w:rsidRPr="2595A1BC">
        <w:rPr>
          <w:rFonts w:ascii="Comic Sans MS" w:hAnsi="Comic Sans MS"/>
          <w:b/>
          <w:bCs/>
          <w:lang w:val="en-US"/>
        </w:rPr>
        <w:t xml:space="preserve">rid: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4134"/>
        <w:gridCol w:w="3666"/>
      </w:tblGrid>
      <w:tr w:rsidR="5A69CF0F" w:rsidRPr="000F510E" w14:paraId="76FDFF31" w14:textId="77777777" w:rsidTr="573773A9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ADF0A43" w14:textId="2FE2F3FD" w:rsidR="5A69CF0F" w:rsidRPr="000F510E" w:rsidRDefault="5A69CF0F" w:rsidP="2595A1B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4134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2B3EE59" w14:textId="37C70567" w:rsidR="5A69CF0F" w:rsidRPr="000F510E" w:rsidRDefault="000F510E" w:rsidP="060C0BF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Summer</w:t>
            </w:r>
            <w:r w:rsidR="73B67D69"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3666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08A3421" w14:textId="68DF43A5" w:rsidR="5A69CF0F" w:rsidRPr="000F510E" w:rsidRDefault="000F510E" w:rsidP="060C0BF7">
            <w:pPr>
              <w:spacing w:line="259" w:lineRule="auto"/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Summer</w:t>
            </w:r>
            <w:r w:rsidR="73B67D69"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 xml:space="preserve"> 2</w:t>
            </w:r>
          </w:p>
        </w:tc>
      </w:tr>
      <w:tr w:rsidR="5A69CF0F" w:rsidRPr="000F510E" w14:paraId="2281C58C" w14:textId="77777777" w:rsidTr="573773A9">
        <w:trPr>
          <w:trHeight w:val="615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39CA393B" w14:textId="2D047098" w:rsidR="5A69CF0F" w:rsidRPr="000F510E" w:rsidRDefault="5A69CF0F" w:rsidP="2595A1B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</w:tcPr>
          <w:p w14:paraId="6A682A84" w14:textId="3BEE8F5B" w:rsidR="00B56C2B" w:rsidRPr="000F510E" w:rsidRDefault="4F3F9E9F" w:rsidP="060C0BF7">
            <w:pPr>
              <w:spacing w:after="160"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573773A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Text: </w:t>
            </w:r>
            <w:r w:rsidR="4A8E99B3" w:rsidRPr="573773A9">
              <w:rPr>
                <w:rFonts w:ascii="Comic Sans MS" w:eastAsia="Comic Sans MS" w:hAnsi="Comic Sans MS" w:cs="Comic Sans MS"/>
                <w:sz w:val="20"/>
                <w:szCs w:val="20"/>
              </w:rPr>
              <w:t>Rapunzel by Bethan Woollvin</w:t>
            </w:r>
          </w:p>
          <w:p w14:paraId="3102F208" w14:textId="2D589C12" w:rsidR="5A69CF0F" w:rsidRPr="000F510E" w:rsidRDefault="5A69CF0F" w:rsidP="6ADC815E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666" w:type="dxa"/>
            <w:tcMar>
              <w:left w:w="105" w:type="dxa"/>
              <w:right w:w="105" w:type="dxa"/>
            </w:tcMar>
          </w:tcPr>
          <w:p w14:paraId="7F27F661" w14:textId="0E4FC048" w:rsidR="5A69CF0F" w:rsidRPr="000F510E" w:rsidRDefault="00B56C2B" w:rsidP="6ADC815E">
            <w:pPr>
              <w:spacing w:after="160"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To be confirmed </w:t>
            </w:r>
          </w:p>
        </w:tc>
      </w:tr>
      <w:tr w:rsidR="5A69CF0F" w:rsidRPr="000F510E" w14:paraId="5CF46511" w14:textId="77777777" w:rsidTr="573773A9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09308A10" w14:textId="5396525A" w:rsidR="5A69CF0F" w:rsidRPr="000F510E" w:rsidRDefault="5A69CF0F" w:rsidP="2595A1B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proofErr w:type="spellStart"/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Maths</w:t>
            </w:r>
            <w:proofErr w:type="spellEnd"/>
          </w:p>
        </w:tc>
        <w:tc>
          <w:tcPr>
            <w:tcW w:w="4134" w:type="dxa"/>
            <w:tcMar>
              <w:left w:w="105" w:type="dxa"/>
              <w:right w:w="105" w:type="dxa"/>
            </w:tcMar>
          </w:tcPr>
          <w:p w14:paraId="7A1B067C" w14:textId="67C22FE8" w:rsidR="5A69CF0F" w:rsidRPr="000F510E" w:rsidRDefault="00AC04A2" w:rsidP="22CE1F7E">
            <w:pPr>
              <w:spacing w:line="259" w:lineRule="auto"/>
              <w:rPr>
                <w:rFonts w:ascii="Comic Sans MS" w:eastAsia="Comic Sans MS" w:hAnsi="Comic Sans MS" w:cs="Comic Sans MS"/>
                <w:iCs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iCs/>
                <w:sz w:val="20"/>
                <w:szCs w:val="20"/>
              </w:rPr>
              <w:t>Year 1 and 2</w:t>
            </w:r>
          </w:p>
          <w:p w14:paraId="0AFC75C7" w14:textId="77777777" w:rsidR="00B56C2B" w:rsidRPr="000F510E" w:rsidRDefault="00B56C2B" w:rsidP="22CE1F7E">
            <w:pPr>
              <w:spacing w:line="259" w:lineRule="auto"/>
              <w:rPr>
                <w:rFonts w:ascii="Comic Sans MS" w:eastAsia="Comic Sans MS" w:hAnsi="Comic Sans MS" w:cs="Comic Sans MS"/>
                <w:iCs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iCs/>
                <w:color w:val="000000" w:themeColor="text1"/>
                <w:sz w:val="20"/>
                <w:szCs w:val="20"/>
              </w:rPr>
              <w:t>Statistics</w:t>
            </w:r>
          </w:p>
          <w:p w14:paraId="2185F214" w14:textId="67C851F1" w:rsidR="00B56C2B" w:rsidRPr="000F510E" w:rsidRDefault="00B56C2B" w:rsidP="22CE1F7E">
            <w:pPr>
              <w:spacing w:line="259" w:lineRule="auto"/>
              <w:rPr>
                <w:rFonts w:ascii="Comic Sans MS" w:eastAsia="Comic Sans MS" w:hAnsi="Comic Sans MS" w:cs="Comic Sans MS"/>
                <w:iCs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4E645597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Measurement</w:t>
            </w: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7A346FFF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Money</w:t>
            </w: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48B98A4A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10FB0E14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Number</w:t>
            </w: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0A57DCE7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Fractions</w:t>
            </w: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60A32937" w14:textId="5E8FD17B" w:rsidR="00B56C2B" w:rsidRPr="000F510E" w:rsidRDefault="00B56C2B" w:rsidP="2595A1BC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666" w:type="dxa"/>
            <w:tcMar>
              <w:left w:w="105" w:type="dxa"/>
              <w:right w:w="105" w:type="dxa"/>
            </w:tcMar>
          </w:tcPr>
          <w:p w14:paraId="4ADA2953" w14:textId="77777777" w:rsidR="002A3926" w:rsidRPr="000F510E" w:rsidRDefault="002A3926" w:rsidP="002A3926">
            <w:pPr>
              <w:spacing w:line="259" w:lineRule="auto"/>
              <w:rPr>
                <w:rFonts w:ascii="Comic Sans MS" w:eastAsia="Comic Sans MS" w:hAnsi="Comic Sans MS" w:cs="Comic Sans MS"/>
                <w:iCs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iCs/>
                <w:color w:val="000000" w:themeColor="text1"/>
                <w:sz w:val="20"/>
                <w:szCs w:val="20"/>
              </w:rPr>
              <w:t xml:space="preserve">Year 1 and 2 </w:t>
            </w:r>
          </w:p>
          <w:p w14:paraId="04C2833B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Measurement</w:t>
            </w: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35311014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Time</w:t>
            </w: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36429819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33D1BFD7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Measurement</w:t>
            </w: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10B95CE5" w14:textId="5D5C18D2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Mass Capacity and temperature</w:t>
            </w: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322D831A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170B41FB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Geometry </w:t>
            </w: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25EF033E" w14:textId="77777777" w:rsidR="00B56C2B" w:rsidRPr="000F510E" w:rsidRDefault="00B56C2B" w:rsidP="00B56C2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0F510E"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Position and direction</w:t>
            </w:r>
            <w:r w:rsidRPr="000F510E"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14:paraId="6AFEEA20" w14:textId="3EF62A53" w:rsidR="00B56C2B" w:rsidRPr="000F510E" w:rsidRDefault="00B56C2B" w:rsidP="002A3926">
            <w:pPr>
              <w:spacing w:line="259" w:lineRule="auto"/>
              <w:rPr>
                <w:rFonts w:ascii="Comic Sans MS" w:eastAsia="Comic Sans MS" w:hAnsi="Comic Sans MS" w:cs="Comic Sans MS"/>
                <w:iCs/>
                <w:color w:val="000000" w:themeColor="text1"/>
                <w:sz w:val="20"/>
                <w:szCs w:val="20"/>
              </w:rPr>
            </w:pPr>
          </w:p>
        </w:tc>
      </w:tr>
      <w:tr w:rsidR="5A69CF0F" w:rsidRPr="000F510E" w14:paraId="27E870B3" w14:textId="77777777" w:rsidTr="002C4515">
        <w:trPr>
          <w:trHeight w:val="45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E15824A" w14:textId="4C8E9560" w:rsidR="5A69CF0F" w:rsidRPr="000F510E" w:rsidRDefault="5A69CF0F" w:rsidP="2595A1B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History</w:t>
            </w:r>
          </w:p>
        </w:tc>
        <w:tc>
          <w:tcPr>
            <w:tcW w:w="4134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6D53CA7" w14:textId="2B0DD9F6" w:rsidR="5A69CF0F" w:rsidRPr="000F510E" w:rsidRDefault="5A69CF0F" w:rsidP="22CE1F7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  <w:tcMar>
              <w:left w:w="105" w:type="dxa"/>
              <w:right w:w="105" w:type="dxa"/>
            </w:tcMar>
          </w:tcPr>
          <w:p w14:paraId="29B61ECC" w14:textId="0FF6E558" w:rsidR="5A69CF0F" w:rsidRPr="000F510E" w:rsidRDefault="002C4515" w:rsidP="02708DB0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  <w:lang w:val="en-US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lang w:val="en-US"/>
              </w:rPr>
              <w:t>Flight and transport</w:t>
            </w:r>
          </w:p>
        </w:tc>
      </w:tr>
      <w:tr w:rsidR="5A69CF0F" w:rsidRPr="000F510E" w14:paraId="1625D5DB" w14:textId="77777777" w:rsidTr="002C4515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948F44B" w14:textId="1E4FFDD8" w:rsidR="5A69CF0F" w:rsidRPr="000F510E" w:rsidRDefault="5A69CF0F" w:rsidP="2595A1B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4134" w:type="dxa"/>
            <w:shd w:val="clear" w:color="auto" w:fill="auto"/>
            <w:tcMar>
              <w:left w:w="105" w:type="dxa"/>
              <w:right w:w="105" w:type="dxa"/>
            </w:tcMar>
          </w:tcPr>
          <w:p w14:paraId="23B1AEC5" w14:textId="129788FE" w:rsidR="5A69CF0F" w:rsidRPr="000F510E" w:rsidRDefault="002C4515" w:rsidP="2595A1B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What can you see at the coast?</w:t>
            </w:r>
          </w:p>
        </w:tc>
        <w:tc>
          <w:tcPr>
            <w:tcW w:w="3666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570D479" w14:textId="2B0998BA" w:rsidR="5A69CF0F" w:rsidRPr="000F510E" w:rsidRDefault="5A69CF0F" w:rsidP="4AC4F388">
            <w:pPr>
              <w:spacing w:line="259" w:lineRule="auto"/>
              <w:rPr>
                <w:rFonts w:ascii="Comic Sans MS" w:eastAsia="Comic Sans MS" w:hAnsi="Comic Sans MS" w:cs="Comic Sans MS"/>
                <w:szCs w:val="20"/>
              </w:rPr>
            </w:pPr>
          </w:p>
        </w:tc>
      </w:tr>
      <w:tr w:rsidR="5A69CF0F" w:rsidRPr="000F510E" w14:paraId="1743F74D" w14:textId="77777777" w:rsidTr="00EC5397">
        <w:trPr>
          <w:trHeight w:val="429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7407EFE" w14:textId="3E5981E3" w:rsidR="5A69CF0F" w:rsidRPr="000F510E" w:rsidRDefault="3CB88A3C" w:rsidP="6ADC815E">
            <w:pPr>
              <w:spacing w:line="259" w:lineRule="auto"/>
              <w:rPr>
                <w:rFonts w:ascii="Comic Sans MS" w:hAnsi="Comic Sans MS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Music</w:t>
            </w:r>
          </w:p>
        </w:tc>
        <w:tc>
          <w:tcPr>
            <w:tcW w:w="4134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391AC45" w14:textId="009749B5" w:rsidR="5A69CF0F" w:rsidRPr="000F510E" w:rsidRDefault="5A69CF0F" w:rsidP="22CE1F7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3666" w:type="dxa"/>
            <w:tcMar>
              <w:left w:w="105" w:type="dxa"/>
              <w:right w:w="105" w:type="dxa"/>
            </w:tcMar>
          </w:tcPr>
          <w:p w14:paraId="2D8F535F" w14:textId="67DA78D3" w:rsidR="5A69CF0F" w:rsidRPr="000F510E" w:rsidRDefault="00EC5397" w:rsidP="22CE1F7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/>
                <w:color w:val="000000"/>
                <w:bdr w:val="none" w:sz="0" w:space="0" w:color="auto" w:frame="1"/>
              </w:rPr>
              <w:t>Dance, sing and play</w:t>
            </w:r>
          </w:p>
        </w:tc>
      </w:tr>
      <w:tr w:rsidR="5A69CF0F" w:rsidRPr="000F510E" w14:paraId="4CEA239B" w14:textId="77777777" w:rsidTr="573773A9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7099D57" w14:textId="555A7C0E" w:rsidR="5A69CF0F" w:rsidRPr="000F510E" w:rsidRDefault="5A69CF0F" w:rsidP="2595A1B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Art / DT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</w:tcPr>
          <w:p w14:paraId="25F57037" w14:textId="040BB9B5" w:rsidR="5A69CF0F" w:rsidRPr="000F510E" w:rsidRDefault="002C4515" w:rsidP="00B56C2B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>Printing</w:t>
            </w:r>
            <w:r w:rsidR="00B56C2B" w:rsidRPr="000F510E">
              <w:rPr>
                <w:rStyle w:val="eop"/>
                <w:rFonts w:ascii="Comic Sans MS" w:hAnsi="Comic Sans MS"/>
                <w:color w:val="000000"/>
                <w:shd w:val="clear" w:color="auto" w:fill="FFFFFF"/>
              </w:rPr>
              <w:t> 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</w:tcPr>
          <w:p w14:paraId="5365AD08" w14:textId="395A1830" w:rsidR="5A69CF0F" w:rsidRPr="000F510E" w:rsidRDefault="002C4515" w:rsidP="22CE1F7E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Textiles </w:t>
            </w:r>
          </w:p>
        </w:tc>
      </w:tr>
      <w:tr w:rsidR="5A69CF0F" w:rsidRPr="000F510E" w14:paraId="6C71326F" w14:textId="77777777" w:rsidTr="573773A9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0B0E9A5" w14:textId="627D08FD" w:rsidR="5A69CF0F" w:rsidRPr="000F510E" w:rsidRDefault="4F51BCF1" w:rsidP="6ADC815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RE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</w:tcPr>
          <w:p w14:paraId="496C7988" w14:textId="5D258C0E" w:rsidR="5A69CF0F" w:rsidRPr="000F510E" w:rsidRDefault="002C4515" w:rsidP="22CE1F7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2C4515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Why is the Torah such a joy for the Jewish community?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</w:tcPr>
          <w:p w14:paraId="77E020AA" w14:textId="17A3084E" w:rsidR="5A69CF0F" w:rsidRPr="000F510E" w:rsidRDefault="002C4515" w:rsidP="22CE1F7E">
            <w:pPr>
              <w:spacing w:line="259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highlight w:val="yellow"/>
              </w:rPr>
            </w:pPr>
            <w:r w:rsidRPr="002C4515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What is the good news that Jesus brings?</w:t>
            </w:r>
          </w:p>
        </w:tc>
      </w:tr>
      <w:tr w:rsidR="5A69CF0F" w:rsidRPr="000F510E" w14:paraId="73B945A6" w14:textId="77777777" w:rsidTr="573773A9">
        <w:trPr>
          <w:trHeight w:val="351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CF35E8F" w14:textId="30053912" w:rsidR="5A69CF0F" w:rsidRPr="000F510E" w:rsidRDefault="5A69CF0F" w:rsidP="2595A1B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PE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</w:tcPr>
          <w:p w14:paraId="33D1B322" w14:textId="127695D6" w:rsidR="5A69CF0F" w:rsidRPr="000F510E" w:rsidRDefault="000F510E" w:rsidP="2595A1BC">
            <w:pPr>
              <w:spacing w:line="259" w:lineRule="auto"/>
              <w:rPr>
                <w:rFonts w:ascii="Comic Sans MS" w:hAnsi="Comic Sans MS"/>
              </w:rPr>
            </w:pPr>
            <w:r w:rsidRPr="000F510E"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 xml:space="preserve">Athletics 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</w:tcPr>
          <w:p w14:paraId="7D44E047" w14:textId="6A5EE145" w:rsidR="5A69CF0F" w:rsidRPr="000F510E" w:rsidRDefault="000F510E" w:rsidP="22CE1F7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 xml:space="preserve">Trails, Trust and Teamwork </w:t>
            </w:r>
            <w:bookmarkStart w:id="0" w:name="_GoBack"/>
            <w:bookmarkEnd w:id="0"/>
          </w:p>
        </w:tc>
      </w:tr>
      <w:tr w:rsidR="5A69CF0F" w:rsidRPr="000F510E" w14:paraId="44D433B6" w14:textId="77777777" w:rsidTr="573773A9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0DBDA8DB" w14:textId="6DC062C2" w:rsidR="5A69CF0F" w:rsidRPr="000F510E" w:rsidRDefault="5A69CF0F" w:rsidP="2595A1B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PSHE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</w:tcPr>
          <w:p w14:paraId="17956047" w14:textId="392D50F8" w:rsidR="5A69CF0F" w:rsidRPr="000F510E" w:rsidRDefault="002C4515" w:rsidP="22CE1F7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2C4515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Healthy &amp; Safer Lifestyles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. </w:t>
            </w:r>
            <w:r w:rsidRPr="002C4515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Relationships and Sex Education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</w:tcPr>
          <w:p w14:paraId="6B42C6E1" w14:textId="0A015C49" w:rsidR="5A69CF0F" w:rsidRPr="000F510E" w:rsidRDefault="002C4515" w:rsidP="22CE1F7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/>
                <w:color w:val="000000"/>
                <w:bdr w:val="none" w:sz="0" w:space="0" w:color="auto" w:frame="1"/>
              </w:rPr>
              <w:t>Working together</w:t>
            </w:r>
          </w:p>
        </w:tc>
      </w:tr>
      <w:tr w:rsidR="5A69CF0F" w:rsidRPr="000F510E" w14:paraId="2C992F04" w14:textId="77777777" w:rsidTr="00EC539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3299812B" w14:textId="4D3B0058" w:rsidR="5A69CF0F" w:rsidRPr="000F510E" w:rsidRDefault="65AB259D" w:rsidP="6ADC815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Computing</w:t>
            </w:r>
          </w:p>
          <w:p w14:paraId="2D5C6FF0" w14:textId="698AF1AD" w:rsidR="5A69CF0F" w:rsidRPr="000F510E" w:rsidRDefault="5A69CF0F" w:rsidP="00AC04A2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34" w:type="dxa"/>
            <w:tcMar>
              <w:left w:w="105" w:type="dxa"/>
              <w:right w:w="105" w:type="dxa"/>
            </w:tcMar>
          </w:tcPr>
          <w:p w14:paraId="5ADE7316" w14:textId="0B2CE36B" w:rsidR="5A69CF0F" w:rsidRPr="000F510E" w:rsidRDefault="00EC5397" w:rsidP="6ADC815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/>
                <w:color w:val="000000"/>
                <w:bdr w:val="none" w:sz="0" w:space="0" w:color="auto" w:frame="1"/>
              </w:rPr>
              <w:t>Using and applying</w:t>
            </w:r>
          </w:p>
        </w:tc>
        <w:tc>
          <w:tcPr>
            <w:tcW w:w="3666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7812C2F" w14:textId="46F36711" w:rsidR="5A69CF0F" w:rsidRPr="000F510E" w:rsidRDefault="5A69CF0F" w:rsidP="22CE1F7E">
            <w:pPr>
              <w:spacing w:line="259" w:lineRule="auto"/>
              <w:rPr>
                <w:rFonts w:ascii="Comic Sans MS" w:hAnsi="Comic Sans MS"/>
              </w:rPr>
            </w:pPr>
          </w:p>
        </w:tc>
      </w:tr>
      <w:tr w:rsidR="00AC04A2" w:rsidRPr="000F510E" w14:paraId="6AA56251" w14:textId="77777777" w:rsidTr="573773A9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BA8E953" w14:textId="77777777" w:rsidR="00AC04A2" w:rsidRPr="000F510E" w:rsidRDefault="00AC04A2" w:rsidP="00AC04A2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2F945B51" w14:textId="21BB15B7" w:rsidR="00AC04A2" w:rsidRPr="000F510E" w:rsidRDefault="00AC04A2" w:rsidP="002A3926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(YR2)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</w:tcPr>
          <w:p w14:paraId="697FFBC7" w14:textId="22767305" w:rsidR="00AC04A2" w:rsidRPr="000F510E" w:rsidRDefault="00B56C2B" w:rsidP="6ADC815E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Style w:val="normaltextrun"/>
                <w:rFonts w:ascii="Comic Sans MS" w:hAnsi="Comic Sans MS"/>
                <w:color w:val="000000"/>
                <w:szCs w:val="16"/>
                <w:bdr w:val="none" w:sz="0" w:space="0" w:color="auto" w:frame="1"/>
              </w:rPr>
              <w:t>Humans (lifestyles)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</w:tcPr>
          <w:p w14:paraId="6DEAFAD3" w14:textId="49F34DB6" w:rsidR="00AC04A2" w:rsidRPr="000F510E" w:rsidRDefault="00B56C2B" w:rsidP="22CE1F7E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Style w:val="normaltextrun"/>
                <w:rFonts w:ascii="Comic Sans MS" w:hAnsi="Comic Sans MS"/>
                <w:color w:val="000000"/>
                <w:sz w:val="24"/>
                <w:szCs w:val="16"/>
                <w:shd w:val="clear" w:color="auto" w:fill="FFFFFF"/>
              </w:rPr>
              <w:t>Scientists and inventors</w:t>
            </w:r>
            <w:r w:rsidRPr="000F510E">
              <w:rPr>
                <w:rStyle w:val="eop"/>
                <w:rFonts w:ascii="Comic Sans MS" w:hAnsi="Comic Sans MS"/>
                <w:color w:val="000000"/>
                <w:sz w:val="24"/>
                <w:szCs w:val="16"/>
                <w:shd w:val="clear" w:color="auto" w:fill="FFFFFF"/>
              </w:rPr>
              <w:t> </w:t>
            </w:r>
          </w:p>
        </w:tc>
      </w:tr>
      <w:tr w:rsidR="5A69CF0F" w:rsidRPr="000F510E" w14:paraId="3E558FF7" w14:textId="77777777" w:rsidTr="573773A9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9314F96" w14:textId="0D3EBE94" w:rsidR="5A69CF0F" w:rsidRPr="000F510E" w:rsidRDefault="1576C194" w:rsidP="6ADC815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35076139" w14:textId="68E44FEE" w:rsidR="5A69CF0F" w:rsidRPr="000F510E" w:rsidRDefault="1576C194" w:rsidP="6ADC815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</w:pPr>
            <w:r w:rsidRPr="000F510E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  <w:t>(YR1)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</w:tcPr>
          <w:p w14:paraId="2CF4DD2F" w14:textId="04E3F9BA" w:rsidR="5A69CF0F" w:rsidRPr="000F510E" w:rsidRDefault="000F510E" w:rsidP="6ADC815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0F510E">
              <w:rPr>
                <w:rStyle w:val="normaltextrun"/>
                <w:rFonts w:ascii="Comic Sans MS" w:hAnsi="Comic Sans MS"/>
                <w:color w:val="000000"/>
                <w:szCs w:val="16"/>
                <w:bdr w:val="none" w:sz="0" w:space="0" w:color="auto" w:frame="1"/>
              </w:rPr>
              <w:t>Humans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</w:tcPr>
          <w:p w14:paraId="7E94607A" w14:textId="64C8AC48" w:rsidR="5A69CF0F" w:rsidRPr="000F510E" w:rsidRDefault="00B56C2B" w:rsidP="6ADC815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</w:pPr>
            <w:r w:rsidRPr="000F510E">
              <w:rPr>
                <w:rStyle w:val="normaltextrun"/>
                <w:rFonts w:ascii="Comic Sans MS" w:hAnsi="Comic Sans MS"/>
                <w:color w:val="000000"/>
                <w:sz w:val="24"/>
                <w:szCs w:val="16"/>
                <w:shd w:val="clear" w:color="auto" w:fill="FFFFFF"/>
              </w:rPr>
              <w:t>Scientists and inventors</w:t>
            </w:r>
            <w:r w:rsidRPr="000F510E">
              <w:rPr>
                <w:rStyle w:val="eop"/>
                <w:rFonts w:ascii="Comic Sans MS" w:hAnsi="Comic Sans MS"/>
                <w:color w:val="000000"/>
                <w:sz w:val="24"/>
                <w:szCs w:val="16"/>
                <w:shd w:val="clear" w:color="auto" w:fill="FFFFFF"/>
              </w:rPr>
              <w:t> </w:t>
            </w:r>
          </w:p>
        </w:tc>
      </w:tr>
    </w:tbl>
    <w:p w14:paraId="0A37501D" w14:textId="49E33F75" w:rsidR="003F41CC" w:rsidRPr="003F41CC" w:rsidRDefault="003F41CC" w:rsidP="5A69CF0F">
      <w:pPr>
        <w:rPr>
          <w:rFonts w:ascii="Comic Sans MS" w:hAnsi="Comic Sans MS"/>
          <w:lang w:val="en-US"/>
        </w:rPr>
      </w:pPr>
    </w:p>
    <w:sectPr w:rsidR="003F41CC" w:rsidRPr="003F4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BA"/>
    <w:rsid w:val="000C51E3"/>
    <w:rsid w:val="000F510E"/>
    <w:rsid w:val="002A3926"/>
    <w:rsid w:val="002B02B7"/>
    <w:rsid w:val="002C4515"/>
    <w:rsid w:val="003F41CC"/>
    <w:rsid w:val="00437792"/>
    <w:rsid w:val="007510BF"/>
    <w:rsid w:val="00943B2D"/>
    <w:rsid w:val="00A71B1E"/>
    <w:rsid w:val="00AC04A2"/>
    <w:rsid w:val="00B56C2B"/>
    <w:rsid w:val="00B6C82E"/>
    <w:rsid w:val="00C95DBA"/>
    <w:rsid w:val="00D4BD4F"/>
    <w:rsid w:val="00EC5397"/>
    <w:rsid w:val="00EF7885"/>
    <w:rsid w:val="02708DB0"/>
    <w:rsid w:val="031C5766"/>
    <w:rsid w:val="03629AC2"/>
    <w:rsid w:val="0389C578"/>
    <w:rsid w:val="048137BE"/>
    <w:rsid w:val="04A69394"/>
    <w:rsid w:val="04F2D32B"/>
    <w:rsid w:val="0559139F"/>
    <w:rsid w:val="060C0BF7"/>
    <w:rsid w:val="06D7C4BF"/>
    <w:rsid w:val="0886B9A5"/>
    <w:rsid w:val="08B37195"/>
    <w:rsid w:val="0A24D9DD"/>
    <w:rsid w:val="0A8302D4"/>
    <w:rsid w:val="0AE6658F"/>
    <w:rsid w:val="0E99B571"/>
    <w:rsid w:val="0F7E6C71"/>
    <w:rsid w:val="0F8CD930"/>
    <w:rsid w:val="103585D2"/>
    <w:rsid w:val="109ADC8E"/>
    <w:rsid w:val="10C6B5A6"/>
    <w:rsid w:val="11D15633"/>
    <w:rsid w:val="1280CCBB"/>
    <w:rsid w:val="132C035E"/>
    <w:rsid w:val="1390DA43"/>
    <w:rsid w:val="142A6F61"/>
    <w:rsid w:val="14604A53"/>
    <w:rsid w:val="151C7C73"/>
    <w:rsid w:val="1576C194"/>
    <w:rsid w:val="15E2F257"/>
    <w:rsid w:val="163A89AC"/>
    <w:rsid w:val="168B56CA"/>
    <w:rsid w:val="16B84CD4"/>
    <w:rsid w:val="17014FD2"/>
    <w:rsid w:val="1797EB15"/>
    <w:rsid w:val="1871DDF9"/>
    <w:rsid w:val="1AA75037"/>
    <w:rsid w:val="1C6DBB0C"/>
    <w:rsid w:val="1CB6206F"/>
    <w:rsid w:val="1CE9D505"/>
    <w:rsid w:val="207D9790"/>
    <w:rsid w:val="21173790"/>
    <w:rsid w:val="221967F1"/>
    <w:rsid w:val="22C21493"/>
    <w:rsid w:val="22CE1F7E"/>
    <w:rsid w:val="243EC08E"/>
    <w:rsid w:val="255108B3"/>
    <w:rsid w:val="25601822"/>
    <w:rsid w:val="257B21EA"/>
    <w:rsid w:val="2595A1BC"/>
    <w:rsid w:val="25D89D30"/>
    <w:rsid w:val="268A8BE3"/>
    <w:rsid w:val="26BCDC58"/>
    <w:rsid w:val="27093E71"/>
    <w:rsid w:val="2A2B3E0F"/>
    <w:rsid w:val="2A9FDFC6"/>
    <w:rsid w:val="2B255C61"/>
    <w:rsid w:val="2B65E293"/>
    <w:rsid w:val="2B8A6F45"/>
    <w:rsid w:val="2BB4C25D"/>
    <w:rsid w:val="2C4FCE7C"/>
    <w:rsid w:val="2CC7C3BE"/>
    <w:rsid w:val="2D78AC4B"/>
    <w:rsid w:val="2F876F3E"/>
    <w:rsid w:val="322F8BBB"/>
    <w:rsid w:val="32708DE2"/>
    <w:rsid w:val="349989D6"/>
    <w:rsid w:val="350D01A7"/>
    <w:rsid w:val="354134D3"/>
    <w:rsid w:val="35D9013B"/>
    <w:rsid w:val="3BFA0C69"/>
    <w:rsid w:val="3CB88A3C"/>
    <w:rsid w:val="3D8DAA08"/>
    <w:rsid w:val="3DD063A2"/>
    <w:rsid w:val="3FD43937"/>
    <w:rsid w:val="40E08914"/>
    <w:rsid w:val="41E1AF42"/>
    <w:rsid w:val="43410D4B"/>
    <w:rsid w:val="46381474"/>
    <w:rsid w:val="474545E0"/>
    <w:rsid w:val="47976A16"/>
    <w:rsid w:val="489D8D0C"/>
    <w:rsid w:val="48C019C6"/>
    <w:rsid w:val="4A0A84E0"/>
    <w:rsid w:val="4A7DA608"/>
    <w:rsid w:val="4A8E99B3"/>
    <w:rsid w:val="4AC4F388"/>
    <w:rsid w:val="4B962D8A"/>
    <w:rsid w:val="4D0E0318"/>
    <w:rsid w:val="4D418523"/>
    <w:rsid w:val="4F3F9E9F"/>
    <w:rsid w:val="4F51BCF1"/>
    <w:rsid w:val="4F6CF1A1"/>
    <w:rsid w:val="4FD69183"/>
    <w:rsid w:val="524451C7"/>
    <w:rsid w:val="52C7E967"/>
    <w:rsid w:val="536AF34B"/>
    <w:rsid w:val="542AD00C"/>
    <w:rsid w:val="5438FB4E"/>
    <w:rsid w:val="551A9E93"/>
    <w:rsid w:val="5585A290"/>
    <w:rsid w:val="566A9B71"/>
    <w:rsid w:val="572C17BB"/>
    <w:rsid w:val="572EFA48"/>
    <w:rsid w:val="573773A9"/>
    <w:rsid w:val="57AF7F5D"/>
    <w:rsid w:val="5811CC8E"/>
    <w:rsid w:val="59AD9CEF"/>
    <w:rsid w:val="59BA8018"/>
    <w:rsid w:val="5A69CF0F"/>
    <w:rsid w:val="5AD64529"/>
    <w:rsid w:val="5BCF1C42"/>
    <w:rsid w:val="5CE53DB1"/>
    <w:rsid w:val="5D9AB3E0"/>
    <w:rsid w:val="5DC8D5DA"/>
    <w:rsid w:val="5E94ADBE"/>
    <w:rsid w:val="5EB30B58"/>
    <w:rsid w:val="5ECA9956"/>
    <w:rsid w:val="5F0E01E3"/>
    <w:rsid w:val="5F132AA0"/>
    <w:rsid w:val="5F6820E3"/>
    <w:rsid w:val="5F97BC16"/>
    <w:rsid w:val="6003B616"/>
    <w:rsid w:val="60386F78"/>
    <w:rsid w:val="6042B063"/>
    <w:rsid w:val="61A8A4E6"/>
    <w:rsid w:val="61B8AED4"/>
    <w:rsid w:val="642963DB"/>
    <w:rsid w:val="64E35E65"/>
    <w:rsid w:val="64F3B8EC"/>
    <w:rsid w:val="657FD3DB"/>
    <w:rsid w:val="65AB259D"/>
    <w:rsid w:val="67F67E19"/>
    <w:rsid w:val="68AF601F"/>
    <w:rsid w:val="68FE8F7F"/>
    <w:rsid w:val="6993A73E"/>
    <w:rsid w:val="6A3ECE7A"/>
    <w:rsid w:val="6ADC815E"/>
    <w:rsid w:val="6CC0FD61"/>
    <w:rsid w:val="6CFA73B3"/>
    <w:rsid w:val="6D0FDD2B"/>
    <w:rsid w:val="703C0BD0"/>
    <w:rsid w:val="70F47476"/>
    <w:rsid w:val="70FE8990"/>
    <w:rsid w:val="71D33F53"/>
    <w:rsid w:val="7372B477"/>
    <w:rsid w:val="73B67D69"/>
    <w:rsid w:val="77870E29"/>
    <w:rsid w:val="780C629C"/>
    <w:rsid w:val="79603329"/>
    <w:rsid w:val="7A39436E"/>
    <w:rsid w:val="7B83D290"/>
    <w:rsid w:val="7BA58BC7"/>
    <w:rsid w:val="7CF75809"/>
    <w:rsid w:val="7D40D550"/>
    <w:rsid w:val="7E766341"/>
    <w:rsid w:val="7FD13BB0"/>
    <w:rsid w:val="7FD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737D"/>
  <w15:chartTrackingRefBased/>
  <w15:docId w15:val="{E3EF97F1-03C4-4E43-95F1-8262C7DB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5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56C2B"/>
  </w:style>
  <w:style w:type="character" w:customStyle="1" w:styleId="eop">
    <w:name w:val="eop"/>
    <w:basedOn w:val="DefaultParagraphFont"/>
    <w:rsid w:val="00B5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496E8-FFFC-45D5-B0BB-43E50A471390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c782cb9-9c48-4789-8b11-82e5a5b73e29"/>
    <ds:schemaRef ds:uri="http://schemas.microsoft.com/office/2006/metadata/properties"/>
    <ds:schemaRef ds:uri="http://schemas.microsoft.com/office/2006/documentManagement/types"/>
    <ds:schemaRef ds:uri="27835451-3eaa-4370-af0f-1e37e5eaa64a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D4232F6-7D94-4263-BBF6-181813E7E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86146-EFB6-40F2-ACD9-33A4DD32C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35451-3eaa-4370-af0f-1e37e5eaa64a"/>
    <ds:schemaRef ds:uri="2c782cb9-9c48-4789-8b11-82e5a5b73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Ansell</dc:creator>
  <cp:keywords/>
  <dc:description/>
  <cp:lastModifiedBy>Khan Sadiya</cp:lastModifiedBy>
  <cp:revision>7</cp:revision>
  <dcterms:created xsi:type="dcterms:W3CDTF">2024-09-05T15:18:00Z</dcterms:created>
  <dcterms:modified xsi:type="dcterms:W3CDTF">2026-04-12T11:47:00Z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  <property fmtid="{D5CDD505-2E9C-101B-9397-08002B2CF9AE}" pid="4" name="Order">
    <vt:r8>5400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