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756" w:rsidP="00434756" w:rsidRDefault="00434756" w14:paraId="69E1C14D" w14:textId="43931909">
      <w:pPr>
        <w:rPr>
          <w:lang w:val="en-US"/>
        </w:rPr>
      </w:pPr>
      <w:r w:rsidRPr="07FB68A4">
        <w:rPr>
          <w:lang w:val="en-US"/>
        </w:rPr>
        <w:t xml:space="preserve">Implementation map for </w:t>
      </w:r>
      <w:r w:rsidRPr="07FB68A4" w:rsidR="008E529B">
        <w:rPr>
          <w:lang w:val="en-US"/>
        </w:rPr>
        <w:t>Warblers</w:t>
      </w:r>
      <w:r w:rsidRPr="07FB68A4">
        <w:rPr>
          <w:lang w:val="en-US"/>
        </w:rPr>
        <w:t xml:space="preserve"> 202</w:t>
      </w:r>
      <w:r w:rsidR="008473F7">
        <w:rPr>
          <w:lang w:val="en-US"/>
        </w:rPr>
        <w:t>5</w:t>
      </w:r>
      <w:r w:rsidRPr="07FB68A4">
        <w:rPr>
          <w:lang w:val="en-US"/>
        </w:rPr>
        <w:t>/2</w:t>
      </w:r>
      <w:r w:rsidR="008473F7">
        <w:rPr>
          <w:lang w:val="en-US"/>
        </w:rPr>
        <w:t>6 Spring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552"/>
        <w:gridCol w:w="5673"/>
        <w:gridCol w:w="6804"/>
      </w:tblGrid>
      <w:tr w:rsidR="00C529B3" w:rsidTr="6D302EF1" w14:paraId="3502F412" w14:textId="77777777">
        <w:tc>
          <w:tcPr>
            <w:tcW w:w="1552" w:type="dxa"/>
            <w:shd w:val="clear" w:color="auto" w:fill="E7E6E6" w:themeFill="background2"/>
            <w:tcMar/>
          </w:tcPr>
          <w:p w:rsidRPr="009267D3" w:rsidR="00C529B3" w:rsidP="000F30F3" w:rsidRDefault="00C529B3" w14:paraId="672A6659" w14:textId="77777777">
            <w:pPr>
              <w:rPr>
                <w:b/>
                <w:lang w:val="en-US"/>
              </w:rPr>
            </w:pPr>
          </w:p>
        </w:tc>
        <w:tc>
          <w:tcPr>
            <w:tcW w:w="5673" w:type="dxa"/>
            <w:shd w:val="clear" w:color="auto" w:fill="E7E6E6" w:themeFill="background2"/>
            <w:tcMar/>
          </w:tcPr>
          <w:p w:rsidR="00C529B3" w:rsidP="000F30F3" w:rsidRDefault="433DD893" w14:paraId="25348F9F" w14:textId="4F322BB1">
            <w:pPr>
              <w:rPr>
                <w:lang w:val="en-US"/>
              </w:rPr>
            </w:pPr>
            <w:r w:rsidRPr="6D302EF1" w:rsidR="5E4BA0FB">
              <w:rPr>
                <w:lang w:val="en-US"/>
              </w:rPr>
              <w:t>Summer 1</w:t>
            </w:r>
          </w:p>
        </w:tc>
        <w:tc>
          <w:tcPr>
            <w:tcW w:w="6804" w:type="dxa"/>
            <w:shd w:val="clear" w:color="auto" w:fill="E7E6E6" w:themeFill="background2"/>
            <w:tcMar/>
          </w:tcPr>
          <w:p w:rsidR="00C529B3" w:rsidP="000F30F3" w:rsidRDefault="433DD893" w14:paraId="36FBB015" w14:textId="7E51559E">
            <w:pPr>
              <w:rPr>
                <w:lang w:val="en-US"/>
              </w:rPr>
            </w:pPr>
            <w:r w:rsidRPr="6D302EF1" w:rsidR="433DD893">
              <w:rPr>
                <w:lang w:val="en-US"/>
              </w:rPr>
              <w:t>S</w:t>
            </w:r>
            <w:r w:rsidRPr="6D302EF1" w:rsidR="60A91933">
              <w:rPr>
                <w:lang w:val="en-US"/>
              </w:rPr>
              <w:t>ummer 2</w:t>
            </w:r>
          </w:p>
        </w:tc>
      </w:tr>
      <w:tr w:rsidR="00C529B3" w:rsidTr="6D302EF1" w14:paraId="7BA9E54F" w14:textId="77777777">
        <w:tc>
          <w:tcPr>
            <w:tcW w:w="1552" w:type="dxa"/>
            <w:shd w:val="clear" w:color="auto" w:fill="E7E6E6" w:themeFill="background2"/>
            <w:tcMar/>
          </w:tcPr>
          <w:p w:rsidR="00C529B3" w:rsidP="000F30F3" w:rsidRDefault="00C529B3" w14:paraId="0A6CB2C4" w14:textId="77777777">
            <w:pPr>
              <w:rPr>
                <w:lang w:val="en-US"/>
              </w:rPr>
            </w:pPr>
            <w:bookmarkStart w:name="_Hlk45615986" w:id="0"/>
            <w:r>
              <w:rPr>
                <w:lang w:val="en-US"/>
              </w:rPr>
              <w:t>English</w:t>
            </w:r>
          </w:p>
        </w:tc>
        <w:tc>
          <w:tcPr>
            <w:tcW w:w="5673" w:type="dxa"/>
            <w:tcMar/>
          </w:tcPr>
          <w:p w:rsidRPr="00687DB4" w:rsidR="00C529B3" w:rsidP="6D302EF1" w:rsidRDefault="572D2BF4" w14:paraId="4F646586" w14:textId="5BF061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D302EF1" w:rsidR="166D07DC">
              <w:rPr>
                <w:sz w:val="20"/>
                <w:szCs w:val="20"/>
              </w:rPr>
              <w:t>Africa Amazing Africa (persuasion)</w:t>
            </w:r>
          </w:p>
          <w:p w:rsidRPr="00687DB4" w:rsidR="00C529B3" w:rsidP="6D302EF1" w:rsidRDefault="572D2BF4" w14:paraId="1C0ED45E" w14:textId="6A21E5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D302EF1" w:rsidR="45A6B975">
              <w:rPr>
                <w:sz w:val="20"/>
                <w:szCs w:val="20"/>
              </w:rPr>
              <w:t>Malala’s Magic pencil (Narrative)</w:t>
            </w:r>
          </w:p>
          <w:p w:rsidRPr="00687DB4" w:rsidR="00C529B3" w:rsidP="6D302EF1" w:rsidRDefault="572D2BF4" w14:paraId="58FA6CF9" w14:textId="0D193C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6804" w:type="dxa"/>
            <w:tcMar/>
          </w:tcPr>
          <w:p w:rsidR="008473F7" w:rsidP="07FB68A4" w:rsidRDefault="008473F7" w14:paraId="4C248FA2" w14:textId="0097FEED">
            <w:pPr>
              <w:rPr>
                <w:sz w:val="20"/>
                <w:szCs w:val="20"/>
              </w:rPr>
            </w:pPr>
            <w:r w:rsidRPr="6D302EF1" w:rsidR="45A6B975">
              <w:rPr>
                <w:sz w:val="20"/>
                <w:szCs w:val="20"/>
              </w:rPr>
              <w:t>The Girl Who Stole an Elephant</w:t>
            </w:r>
            <w:r w:rsidRPr="6D302EF1" w:rsidR="008473F7">
              <w:rPr>
                <w:sz w:val="20"/>
                <w:szCs w:val="20"/>
              </w:rPr>
              <w:t xml:space="preserve"> (Narrative)</w:t>
            </w:r>
          </w:p>
          <w:p w:rsidRPr="00687DB4" w:rsidR="00C529B3" w:rsidP="07FB68A4" w:rsidRDefault="37EB54A1" w14:paraId="4B3DBD71" w14:textId="5D227573">
            <w:pPr>
              <w:rPr>
                <w:sz w:val="20"/>
                <w:szCs w:val="20"/>
                <w:lang w:val="en-US"/>
              </w:rPr>
            </w:pPr>
          </w:p>
        </w:tc>
      </w:tr>
      <w:tr w:rsidR="00C529B3" w:rsidTr="6D302EF1" w14:paraId="14421012" w14:textId="77777777">
        <w:tc>
          <w:tcPr>
            <w:tcW w:w="1552" w:type="dxa"/>
            <w:shd w:val="clear" w:color="auto" w:fill="E7E6E6" w:themeFill="background2"/>
            <w:tcMar/>
          </w:tcPr>
          <w:p w:rsidR="00C529B3" w:rsidP="000F30F3" w:rsidRDefault="00C529B3" w14:paraId="6FFD8311" w14:textId="77777777">
            <w:pPr>
              <w:rPr>
                <w:lang w:val="en-US"/>
              </w:rPr>
            </w:pPr>
            <w:r>
              <w:rPr>
                <w:lang w:val="en-US"/>
              </w:rPr>
              <w:t>History</w:t>
            </w:r>
          </w:p>
        </w:tc>
        <w:tc>
          <w:tcPr>
            <w:tcW w:w="5673" w:type="dxa"/>
            <w:tcMar/>
          </w:tcPr>
          <w:p w:rsidRPr="00C245FA" w:rsidR="00C529B3" w:rsidP="07FB68A4" w:rsidRDefault="008473F7" w14:paraId="6DC30F92" w14:textId="578F5603">
            <w:pPr>
              <w:rPr>
                <w:sz w:val="20"/>
                <w:szCs w:val="20"/>
                <w:lang w:val="en-US"/>
              </w:rPr>
            </w:pPr>
            <w:r w:rsidRPr="6D302EF1" w:rsidR="3E39F904">
              <w:rPr>
                <w:sz w:val="20"/>
                <w:szCs w:val="20"/>
                <w:lang w:val="en-US"/>
              </w:rPr>
              <w:t>How have children’s lives changed?</w:t>
            </w:r>
          </w:p>
        </w:tc>
        <w:tc>
          <w:tcPr>
            <w:tcW w:w="6804" w:type="dxa"/>
            <w:tcMar/>
          </w:tcPr>
          <w:p w:rsidRPr="00681E82" w:rsidR="00C529B3" w:rsidP="2FAEC2B3" w:rsidRDefault="00C529B3" w14:paraId="2FB3AC0E" w14:textId="795C1EEC">
            <w:pPr>
              <w:rPr>
                <w:lang w:val="en-US"/>
              </w:rPr>
            </w:pPr>
          </w:p>
        </w:tc>
      </w:tr>
      <w:tr w:rsidR="00C529B3" w:rsidTr="6D302EF1" w14:paraId="68FD15C1" w14:textId="77777777">
        <w:tc>
          <w:tcPr>
            <w:tcW w:w="1552" w:type="dxa"/>
            <w:shd w:val="clear" w:color="auto" w:fill="E7E6E6" w:themeFill="background2"/>
            <w:tcMar/>
          </w:tcPr>
          <w:p w:rsidR="00C529B3" w:rsidP="000F30F3" w:rsidRDefault="00C529B3" w14:paraId="4A8D010E" w14:textId="77777777">
            <w:pPr>
              <w:rPr>
                <w:lang w:val="en-US"/>
              </w:rPr>
            </w:pPr>
            <w:r>
              <w:rPr>
                <w:lang w:val="en-US"/>
              </w:rPr>
              <w:t>Geography</w:t>
            </w:r>
          </w:p>
        </w:tc>
        <w:tc>
          <w:tcPr>
            <w:tcW w:w="5673" w:type="dxa"/>
            <w:tcMar/>
          </w:tcPr>
          <w:p w:rsidR="00C529B3" w:rsidP="000F30F3" w:rsidRDefault="00C529B3" w14:paraId="0A37501D" w14:textId="77777777">
            <w:pPr>
              <w:rPr>
                <w:sz w:val="20"/>
                <w:lang w:val="en-US"/>
              </w:rPr>
            </w:pPr>
          </w:p>
          <w:p w:rsidR="00C529B3" w:rsidP="000F30F3" w:rsidRDefault="00C529B3" w14:paraId="5DAB6C7B" w14:textId="77777777">
            <w:pPr>
              <w:rPr>
                <w:sz w:val="20"/>
                <w:lang w:val="en-US"/>
              </w:rPr>
            </w:pPr>
          </w:p>
        </w:tc>
        <w:tc>
          <w:tcPr>
            <w:tcW w:w="6804" w:type="dxa"/>
            <w:tcMar/>
          </w:tcPr>
          <w:p w:rsidRPr="00BF698C" w:rsidR="00C529B3" w:rsidP="07FB68A4" w:rsidRDefault="008473F7" w14:paraId="02EB378F" w14:textId="3EEA3334">
            <w:pPr>
              <w:rPr>
                <w:lang w:val="en-US"/>
              </w:rPr>
            </w:pPr>
            <w:r w:rsidR="3D447C5E">
              <w:rPr/>
              <w:t>Land Use</w:t>
            </w:r>
          </w:p>
        </w:tc>
      </w:tr>
      <w:tr w:rsidR="003569EA" w:rsidTr="6D302EF1" w14:paraId="045A5FD9" w14:textId="77777777">
        <w:tc>
          <w:tcPr>
            <w:tcW w:w="1552" w:type="dxa"/>
            <w:shd w:val="clear" w:color="auto" w:fill="E7E6E6" w:themeFill="background2"/>
            <w:tcMar/>
          </w:tcPr>
          <w:p w:rsidR="003569EA" w:rsidP="000F30F3" w:rsidRDefault="003569EA" w14:paraId="3E63FE78" w14:textId="77777777">
            <w:pPr>
              <w:rPr>
                <w:lang w:val="en-US"/>
              </w:rPr>
            </w:pPr>
            <w:r>
              <w:rPr>
                <w:lang w:val="en-US"/>
              </w:rPr>
              <w:t>Science</w:t>
            </w:r>
          </w:p>
        </w:tc>
        <w:tc>
          <w:tcPr>
            <w:tcW w:w="5673" w:type="dxa"/>
            <w:tcMar/>
          </w:tcPr>
          <w:p w:rsidR="008473F7" w:rsidP="58532502" w:rsidRDefault="008473F7" w14:paraId="6BBC5E58" w14:textId="1EE57EE0">
            <w:pPr>
              <w:rPr>
                <w:sz w:val="20"/>
                <w:szCs w:val="20"/>
                <w:lang w:val="en-US"/>
              </w:rPr>
            </w:pPr>
            <w:r w:rsidRPr="6D302EF1" w:rsidR="008473F7">
              <w:rPr>
                <w:sz w:val="20"/>
                <w:szCs w:val="20"/>
                <w:lang w:val="en-US"/>
              </w:rPr>
              <w:t xml:space="preserve">Y3- </w:t>
            </w:r>
            <w:r w:rsidRPr="6D302EF1" w:rsidR="769EA48A">
              <w:rPr>
                <w:sz w:val="20"/>
                <w:szCs w:val="20"/>
                <w:lang w:val="en-US"/>
              </w:rPr>
              <w:t>Plants</w:t>
            </w:r>
          </w:p>
          <w:p w:rsidRPr="00687DB4" w:rsidR="003569EA" w:rsidP="58532502" w:rsidRDefault="008473F7" w14:paraId="019F7503" w14:textId="2BFBD16E">
            <w:pPr>
              <w:rPr>
                <w:sz w:val="20"/>
                <w:szCs w:val="20"/>
                <w:lang w:val="en-US"/>
              </w:rPr>
            </w:pPr>
            <w:r w:rsidRPr="6D302EF1" w:rsidR="008473F7">
              <w:rPr>
                <w:sz w:val="20"/>
                <w:szCs w:val="20"/>
                <w:lang w:val="en-US"/>
              </w:rPr>
              <w:t xml:space="preserve">Y4- </w:t>
            </w:r>
            <w:r w:rsidRPr="6D302EF1" w:rsidR="300199E9">
              <w:rPr>
                <w:sz w:val="20"/>
                <w:szCs w:val="20"/>
                <w:lang w:val="en-US"/>
              </w:rPr>
              <w:t>Electricity</w:t>
            </w:r>
            <w:r w:rsidRPr="6D302EF1" w:rsidR="008473F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04" w:type="dxa"/>
            <w:tcMar/>
          </w:tcPr>
          <w:p w:rsidR="008473F7" w:rsidP="58532502" w:rsidRDefault="008473F7" w14:paraId="59857F9B" w14:textId="5878394B">
            <w:pPr>
              <w:rPr>
                <w:sz w:val="20"/>
                <w:szCs w:val="20"/>
                <w:lang w:val="en-US"/>
              </w:rPr>
            </w:pPr>
            <w:r w:rsidRPr="6D302EF1" w:rsidR="008473F7">
              <w:rPr>
                <w:sz w:val="20"/>
                <w:szCs w:val="20"/>
                <w:lang w:val="en-US"/>
              </w:rPr>
              <w:t xml:space="preserve">Y3- </w:t>
            </w:r>
            <w:r w:rsidRPr="6D302EF1" w:rsidR="27223425">
              <w:rPr>
                <w:sz w:val="20"/>
                <w:szCs w:val="20"/>
                <w:lang w:val="en-US"/>
              </w:rPr>
              <w:t>Animals including humans</w:t>
            </w:r>
          </w:p>
          <w:p w:rsidRPr="00687DB4" w:rsidR="003569EA" w:rsidP="58532502" w:rsidRDefault="008473F7" w14:paraId="68AEEBC2" w14:textId="132FD647">
            <w:pPr>
              <w:rPr>
                <w:sz w:val="20"/>
                <w:szCs w:val="20"/>
                <w:lang w:val="en-US"/>
              </w:rPr>
            </w:pPr>
            <w:r w:rsidRPr="6D302EF1" w:rsidR="008473F7">
              <w:rPr>
                <w:sz w:val="20"/>
                <w:szCs w:val="20"/>
                <w:lang w:val="en-US"/>
              </w:rPr>
              <w:t xml:space="preserve">Y4- </w:t>
            </w:r>
            <w:r w:rsidRPr="6D302EF1" w:rsidR="0BF7BDEE">
              <w:rPr>
                <w:sz w:val="20"/>
                <w:szCs w:val="20"/>
                <w:lang w:val="en-US"/>
              </w:rPr>
              <w:t>Sound</w:t>
            </w:r>
          </w:p>
        </w:tc>
      </w:tr>
      <w:tr w:rsidR="00C529B3" w:rsidTr="6D302EF1" w14:paraId="3E847244" w14:textId="77777777">
        <w:tc>
          <w:tcPr>
            <w:tcW w:w="1552" w:type="dxa"/>
            <w:shd w:val="clear" w:color="auto" w:fill="E7E6E6" w:themeFill="background2"/>
            <w:tcMar/>
          </w:tcPr>
          <w:p w:rsidR="00C529B3" w:rsidP="000F30F3" w:rsidRDefault="00C529B3" w14:paraId="56979F28" w14:textId="77777777">
            <w:pPr>
              <w:rPr>
                <w:lang w:val="en-US"/>
              </w:rPr>
            </w:pPr>
            <w:r>
              <w:rPr>
                <w:lang w:val="en-US"/>
              </w:rPr>
              <w:t>Art</w:t>
            </w:r>
          </w:p>
        </w:tc>
        <w:tc>
          <w:tcPr>
            <w:tcW w:w="5673" w:type="dxa"/>
            <w:tcMar/>
          </w:tcPr>
          <w:p w:rsidRPr="006C497C" w:rsidR="00C529B3" w:rsidP="07FB68A4" w:rsidRDefault="008473F7" w14:paraId="72A49E43" w14:textId="580D3791">
            <w:pPr>
              <w:rPr>
                <w:sz w:val="20"/>
                <w:szCs w:val="20"/>
              </w:rPr>
            </w:pPr>
            <w:r w:rsidRPr="6D302EF1" w:rsidR="02A2129B">
              <w:rPr>
                <w:sz w:val="20"/>
                <w:szCs w:val="20"/>
              </w:rPr>
              <w:t>3D sculpture</w:t>
            </w:r>
          </w:p>
        </w:tc>
        <w:tc>
          <w:tcPr>
            <w:tcW w:w="6804" w:type="dxa"/>
            <w:tcMar/>
          </w:tcPr>
          <w:p w:rsidRPr="00687DB4" w:rsidR="00C529B3" w:rsidP="000F30F3" w:rsidRDefault="00C529B3" w14:paraId="6A05A809" w14:textId="77777777">
            <w:pPr>
              <w:rPr>
                <w:sz w:val="20"/>
                <w:lang w:val="en-US"/>
              </w:rPr>
            </w:pPr>
          </w:p>
        </w:tc>
      </w:tr>
      <w:tr w:rsidR="00C529B3" w:rsidTr="6D302EF1" w14:paraId="4416295D" w14:textId="77777777">
        <w:tc>
          <w:tcPr>
            <w:tcW w:w="1552" w:type="dxa"/>
            <w:shd w:val="clear" w:color="auto" w:fill="E7E6E6" w:themeFill="background2"/>
            <w:tcMar/>
          </w:tcPr>
          <w:p w:rsidR="00C529B3" w:rsidP="000F30F3" w:rsidRDefault="00C529B3" w14:paraId="689DA24D" w14:textId="77777777">
            <w:pPr>
              <w:rPr>
                <w:lang w:val="en-US"/>
              </w:rPr>
            </w:pPr>
            <w:r>
              <w:rPr>
                <w:lang w:val="en-US"/>
              </w:rPr>
              <w:t>DT</w:t>
            </w:r>
          </w:p>
        </w:tc>
        <w:tc>
          <w:tcPr>
            <w:tcW w:w="5673" w:type="dxa"/>
            <w:tcMar/>
          </w:tcPr>
          <w:p w:rsidRPr="006C497C" w:rsidR="00C529B3" w:rsidP="000F30F3" w:rsidRDefault="00C529B3" w14:paraId="5A39BBE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6804" w:type="dxa"/>
            <w:tcMar/>
          </w:tcPr>
          <w:p w:rsidRPr="00FF3CCD" w:rsidR="00C529B3" w:rsidP="07FB68A4" w:rsidRDefault="008473F7" w14:paraId="415486C6" w14:textId="1DADA61E">
            <w:pPr>
              <w:rPr>
                <w:sz w:val="20"/>
                <w:szCs w:val="20"/>
                <w:lang w:val="en-US"/>
              </w:rPr>
            </w:pPr>
            <w:r w:rsidRPr="6D302EF1" w:rsidR="1FB034AD">
              <w:rPr>
                <w:sz w:val="20"/>
                <w:szCs w:val="20"/>
                <w:lang w:val="en-US"/>
              </w:rPr>
              <w:t>Digital devices</w:t>
            </w:r>
          </w:p>
        </w:tc>
      </w:tr>
      <w:tr w:rsidR="008473F7" w:rsidTr="6D302EF1" w14:paraId="7DE83314" w14:textId="77777777">
        <w:tc>
          <w:tcPr>
            <w:tcW w:w="1552" w:type="dxa"/>
            <w:shd w:val="clear" w:color="auto" w:fill="E7E6E6" w:themeFill="background2"/>
            <w:tcMar/>
          </w:tcPr>
          <w:p w:rsidR="008473F7" w:rsidP="000F30F3" w:rsidRDefault="008473F7" w14:paraId="477C4AFF" w14:textId="77777777">
            <w:pPr>
              <w:rPr>
                <w:lang w:val="en-US"/>
              </w:rPr>
            </w:pPr>
            <w:r>
              <w:rPr>
                <w:lang w:val="en-US"/>
              </w:rPr>
              <w:t>Computing</w:t>
            </w:r>
          </w:p>
        </w:tc>
        <w:tc>
          <w:tcPr>
            <w:tcW w:w="12477" w:type="dxa"/>
            <w:gridSpan w:val="2"/>
            <w:tcMar/>
          </w:tcPr>
          <w:p w:rsidRPr="003569EA" w:rsidR="008473F7" w:rsidP="008473F7" w:rsidRDefault="008473F7" w14:paraId="4AD1D726" w14:textId="1F5C880F">
            <w:pPr>
              <w:jc w:val="center"/>
            </w:pPr>
            <w:r w:rsidR="324733AC">
              <w:rPr/>
              <w:t>Turtle Logo and Scratch</w:t>
            </w:r>
          </w:p>
        </w:tc>
      </w:tr>
      <w:tr w:rsidR="00C529B3" w:rsidTr="6D302EF1" w14:paraId="1CE9CDEF" w14:textId="77777777">
        <w:tc>
          <w:tcPr>
            <w:tcW w:w="1552" w:type="dxa"/>
            <w:shd w:val="clear" w:color="auto" w:fill="E7E6E6" w:themeFill="background2"/>
            <w:tcMar/>
          </w:tcPr>
          <w:p w:rsidR="00C529B3" w:rsidP="000F30F3" w:rsidRDefault="00C529B3" w14:paraId="0917B7DE" w14:textId="77777777">
            <w:pPr>
              <w:rPr>
                <w:lang w:val="en-US"/>
              </w:rPr>
            </w:pPr>
            <w:r>
              <w:rPr>
                <w:lang w:val="en-US"/>
              </w:rPr>
              <w:t>RE</w:t>
            </w:r>
          </w:p>
        </w:tc>
        <w:tc>
          <w:tcPr>
            <w:tcW w:w="5673" w:type="dxa"/>
            <w:tcMar/>
          </w:tcPr>
          <w:p w:rsidRPr="00687DB4" w:rsidR="00C529B3" w:rsidP="07FB68A4" w:rsidRDefault="008473F7" w14:paraId="6189F953" w14:textId="792ABABA">
            <w:pPr>
              <w:spacing w:after="160" w:line="257" w:lineRule="auto"/>
            </w:pPr>
            <w:r w:rsidR="723AAB2D">
              <w:rPr/>
              <w:t>Why do Christians call the day Jesus died Good Friday?</w:t>
            </w:r>
          </w:p>
        </w:tc>
        <w:tc>
          <w:tcPr>
            <w:tcW w:w="6804" w:type="dxa"/>
            <w:tcMar/>
          </w:tcPr>
          <w:p w:rsidRPr="00687DB4" w:rsidR="008473F7" w:rsidP="07FB68A4" w:rsidRDefault="008473F7" w14:paraId="56C7B810" w14:textId="1DF5AF65">
            <w:pPr>
              <w:rPr>
                <w:lang w:val="en-US"/>
              </w:rPr>
            </w:pPr>
            <w:r w:rsidRPr="6D302EF1" w:rsidR="723AAB2D">
              <w:rPr>
                <w:lang w:val="en-US"/>
              </w:rPr>
              <w:t>Why do Mulims call Muhammad the Prophet?</w:t>
            </w:r>
          </w:p>
        </w:tc>
      </w:tr>
      <w:tr w:rsidR="00C529B3" w:rsidTr="6D302EF1" w14:paraId="508239FA" w14:textId="77777777">
        <w:tc>
          <w:tcPr>
            <w:tcW w:w="1552" w:type="dxa"/>
            <w:shd w:val="clear" w:color="auto" w:fill="E7E6E6" w:themeFill="background2"/>
            <w:tcMar/>
          </w:tcPr>
          <w:p w:rsidR="00C529B3" w:rsidP="000F30F3" w:rsidRDefault="00C529B3" w14:paraId="1EE948F5" w14:textId="77777777">
            <w:pPr>
              <w:rPr>
                <w:lang w:val="en-US"/>
              </w:rPr>
            </w:pPr>
            <w:r>
              <w:rPr>
                <w:lang w:val="en-US"/>
              </w:rPr>
              <w:t>PSHE</w:t>
            </w:r>
          </w:p>
        </w:tc>
        <w:tc>
          <w:tcPr>
            <w:tcW w:w="5673" w:type="dxa"/>
            <w:tcMar/>
          </w:tcPr>
          <w:p w:rsidRPr="00687DB4" w:rsidR="00C529B3" w:rsidP="07FB68A4" w:rsidRDefault="008473F7" w14:paraId="04D813D5" w14:textId="500A230A">
            <w:pPr>
              <w:rPr>
                <w:sz w:val="20"/>
                <w:szCs w:val="20"/>
                <w:lang w:val="en-US"/>
              </w:rPr>
            </w:pPr>
            <w:r w:rsidRPr="6D302EF1" w:rsidR="7794B79C">
              <w:rPr>
                <w:sz w:val="20"/>
                <w:szCs w:val="20"/>
                <w:lang w:val="en-US"/>
              </w:rPr>
              <w:t>Relationships and Sex Education</w:t>
            </w:r>
          </w:p>
        </w:tc>
        <w:tc>
          <w:tcPr>
            <w:tcW w:w="6804" w:type="dxa"/>
            <w:tcMar/>
          </w:tcPr>
          <w:p w:rsidRPr="00687DB4" w:rsidR="00C529B3" w:rsidP="07FB68A4" w:rsidRDefault="008473F7" w14:paraId="630972A5" w14:textId="50BBBCF8">
            <w:pPr>
              <w:rPr>
                <w:sz w:val="20"/>
                <w:szCs w:val="20"/>
                <w:lang w:val="en-US"/>
              </w:rPr>
            </w:pPr>
            <w:r w:rsidRPr="6D302EF1" w:rsidR="7794B79C">
              <w:rPr>
                <w:sz w:val="20"/>
                <w:szCs w:val="20"/>
                <w:lang w:val="en-US"/>
              </w:rPr>
              <w:t>Family and Friends</w:t>
            </w:r>
          </w:p>
        </w:tc>
      </w:tr>
      <w:tr w:rsidR="008473F7" w:rsidTr="6D302EF1" w14:paraId="42851173" w14:textId="77777777">
        <w:tc>
          <w:tcPr>
            <w:tcW w:w="1552" w:type="dxa"/>
            <w:shd w:val="clear" w:color="auto" w:fill="E7E6E6" w:themeFill="background2"/>
            <w:tcMar/>
          </w:tcPr>
          <w:p w:rsidR="008473F7" w:rsidP="002D638A" w:rsidRDefault="008473F7" w14:paraId="2E393FD0" w14:textId="77777777">
            <w:pPr>
              <w:rPr>
                <w:lang w:val="en-US"/>
              </w:rPr>
            </w:pPr>
            <w:r>
              <w:rPr>
                <w:lang w:val="en-US"/>
              </w:rPr>
              <w:t>MFL (KS2)</w:t>
            </w:r>
          </w:p>
        </w:tc>
        <w:tc>
          <w:tcPr>
            <w:tcW w:w="12477" w:type="dxa"/>
            <w:gridSpan w:val="2"/>
            <w:tcMar/>
          </w:tcPr>
          <w:p w:rsidRPr="00687DB4" w:rsidR="008473F7" w:rsidP="008473F7" w:rsidRDefault="008473F7" w14:paraId="7DC1DFEC" w14:textId="6E05B223">
            <w:pPr>
              <w:jc w:val="center"/>
              <w:rPr>
                <w:sz w:val="20"/>
                <w:szCs w:val="20"/>
                <w:lang w:val="en-US"/>
              </w:rPr>
            </w:pPr>
            <w:r w:rsidRPr="07FB68A4">
              <w:rPr>
                <w:sz w:val="20"/>
                <w:szCs w:val="20"/>
                <w:lang w:val="en-US"/>
              </w:rPr>
              <w:t>Numbers, calendars and birthdays</w:t>
            </w:r>
          </w:p>
        </w:tc>
      </w:tr>
    </w:tbl>
    <w:p w:rsidR="00434756" w:rsidP="00434756" w:rsidRDefault="00434756" w14:paraId="41C8F396" w14:textId="77777777">
      <w:pPr>
        <w:rPr>
          <w:lang w:val="en-US"/>
        </w:rPr>
      </w:pPr>
      <w:bookmarkStart w:name="_GoBack" w:id="1"/>
      <w:bookmarkEnd w:id="0"/>
      <w:bookmarkEnd w:id="1"/>
    </w:p>
    <w:sectPr w:rsidR="00434756" w:rsidSect="000965D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5DD" w:rsidP="000965DD" w:rsidRDefault="000965DD" w14:paraId="0E27B00A" w14:textId="77777777">
      <w:pPr>
        <w:spacing w:after="0" w:line="240" w:lineRule="auto"/>
      </w:pPr>
      <w:r>
        <w:separator/>
      </w:r>
    </w:p>
  </w:endnote>
  <w:endnote w:type="continuationSeparator" w:id="0">
    <w:p w:rsidR="000965DD" w:rsidP="000965DD" w:rsidRDefault="000965DD" w14:paraId="60061E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5DD" w:rsidP="000965DD" w:rsidRDefault="000965DD" w14:paraId="44EAFD9C" w14:textId="77777777">
      <w:pPr>
        <w:spacing w:after="0" w:line="240" w:lineRule="auto"/>
      </w:pPr>
      <w:r>
        <w:separator/>
      </w:r>
    </w:p>
  </w:footnote>
  <w:footnote w:type="continuationSeparator" w:id="0">
    <w:p w:rsidR="000965DD" w:rsidP="000965DD" w:rsidRDefault="000965DD" w14:paraId="4B94D5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DD" w:rsidP="000965DD" w:rsidRDefault="000965DD" w14:paraId="72A3D3EC" w14:textId="77777777">
    <w:pPr>
      <w:jc w:val="center"/>
    </w:pPr>
    <w:r>
      <w:object w:dxaOrig="14498" w:dyaOrig="1770" w14:anchorId="5D04EED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322.6pt;height:42pt" type="#_x0000_t75">
          <v:imagedata o:title="" r:id="rId1"/>
        </v:shape>
        <o:OLEObject Type="Embed" ProgID="MSPhotoEd.3" ShapeID="_x0000_i1025" DrawAspect="Content" ObjectID="_1828792722" r:id="rId2"/>
      </w:object>
    </w:r>
  </w:p>
  <w:p w:rsidRPr="00BA43CF" w:rsidR="000965DD" w:rsidP="000965DD" w:rsidRDefault="000965DD" w14:paraId="526F9573" w14:textId="77777777">
    <w:pPr>
      <w:jc w:val="center"/>
      <w:rPr>
        <w:b/>
        <w:sz w:val="24"/>
        <w:szCs w:val="48"/>
      </w:rPr>
    </w:pPr>
    <w:r w:rsidRPr="002A027B">
      <w:rPr>
        <w:b/>
        <w:sz w:val="24"/>
        <w:szCs w:val="48"/>
      </w:rPr>
      <w:t>Aim High</w:t>
    </w:r>
    <w:proofErr w:type="gramStart"/>
    <w:r w:rsidRPr="002A027B">
      <w:rPr>
        <w:b/>
        <w:sz w:val="24"/>
        <w:szCs w:val="48"/>
      </w:rPr>
      <w:t>….Fly</w:t>
    </w:r>
    <w:proofErr w:type="gramEnd"/>
    <w:r w:rsidRPr="002A027B">
      <w:rPr>
        <w:b/>
        <w:sz w:val="24"/>
        <w:szCs w:val="48"/>
      </w:rPr>
      <w:t xml:space="preserve"> High!</w:t>
    </w:r>
  </w:p>
  <w:p w:rsidR="000965DD" w:rsidRDefault="000965DD" w14:paraId="0D0B94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B4BA1"/>
    <w:multiLevelType w:val="hybridMultilevel"/>
    <w:tmpl w:val="4DD0A8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10C733C"/>
    <w:multiLevelType w:val="hybridMultilevel"/>
    <w:tmpl w:val="15E08C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AF978D5"/>
    <w:multiLevelType w:val="hybridMultilevel"/>
    <w:tmpl w:val="A278657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dirty"/>
  <w:trackRevisions w:val="false"/>
  <w:defaultTabStop w:val="720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DD"/>
    <w:rsid w:val="00086B93"/>
    <w:rsid w:val="000965DD"/>
    <w:rsid w:val="0010585F"/>
    <w:rsid w:val="00111282"/>
    <w:rsid w:val="0013520E"/>
    <w:rsid w:val="00147A89"/>
    <w:rsid w:val="00193B50"/>
    <w:rsid w:val="001962E2"/>
    <w:rsid w:val="001A36A7"/>
    <w:rsid w:val="001A5AD3"/>
    <w:rsid w:val="001A7401"/>
    <w:rsid w:val="001B2ABB"/>
    <w:rsid w:val="001E36AD"/>
    <w:rsid w:val="00271546"/>
    <w:rsid w:val="002D638A"/>
    <w:rsid w:val="00330FC3"/>
    <w:rsid w:val="003569EA"/>
    <w:rsid w:val="00434756"/>
    <w:rsid w:val="00440170"/>
    <w:rsid w:val="00477B9B"/>
    <w:rsid w:val="004D7858"/>
    <w:rsid w:val="004E3E54"/>
    <w:rsid w:val="00503286"/>
    <w:rsid w:val="0057334F"/>
    <w:rsid w:val="005B6BE0"/>
    <w:rsid w:val="00640F56"/>
    <w:rsid w:val="00642803"/>
    <w:rsid w:val="00645294"/>
    <w:rsid w:val="00687DB4"/>
    <w:rsid w:val="00692041"/>
    <w:rsid w:val="006C497C"/>
    <w:rsid w:val="006F6FA4"/>
    <w:rsid w:val="00716303"/>
    <w:rsid w:val="00741DC0"/>
    <w:rsid w:val="00787E47"/>
    <w:rsid w:val="007924D2"/>
    <w:rsid w:val="007939EF"/>
    <w:rsid w:val="007A65A6"/>
    <w:rsid w:val="008473F7"/>
    <w:rsid w:val="008A2CFD"/>
    <w:rsid w:val="008E529B"/>
    <w:rsid w:val="00900CB1"/>
    <w:rsid w:val="00902D45"/>
    <w:rsid w:val="009267D3"/>
    <w:rsid w:val="009324B7"/>
    <w:rsid w:val="009447EA"/>
    <w:rsid w:val="00971350"/>
    <w:rsid w:val="00975277"/>
    <w:rsid w:val="009903C3"/>
    <w:rsid w:val="009B3534"/>
    <w:rsid w:val="00A234FA"/>
    <w:rsid w:val="00AD2FFD"/>
    <w:rsid w:val="00B55925"/>
    <w:rsid w:val="00B67ECD"/>
    <w:rsid w:val="00C529B3"/>
    <w:rsid w:val="00C90DE0"/>
    <w:rsid w:val="00CF0D4E"/>
    <w:rsid w:val="00CF65F5"/>
    <w:rsid w:val="00D118A4"/>
    <w:rsid w:val="00D421C4"/>
    <w:rsid w:val="00D61257"/>
    <w:rsid w:val="00D92B0F"/>
    <w:rsid w:val="00D93B3E"/>
    <w:rsid w:val="00DA387F"/>
    <w:rsid w:val="00DB0398"/>
    <w:rsid w:val="00DB5A6B"/>
    <w:rsid w:val="00DC7C69"/>
    <w:rsid w:val="00E70E50"/>
    <w:rsid w:val="00EC3C64"/>
    <w:rsid w:val="00F32631"/>
    <w:rsid w:val="00FA402C"/>
    <w:rsid w:val="00FB1C39"/>
    <w:rsid w:val="00FF3CCD"/>
    <w:rsid w:val="011D32C2"/>
    <w:rsid w:val="02A2129B"/>
    <w:rsid w:val="07FB68A4"/>
    <w:rsid w:val="0BF7BDEE"/>
    <w:rsid w:val="11976D25"/>
    <w:rsid w:val="11DBFE52"/>
    <w:rsid w:val="166D07DC"/>
    <w:rsid w:val="1ED72F63"/>
    <w:rsid w:val="1FB034AD"/>
    <w:rsid w:val="207C7A2B"/>
    <w:rsid w:val="22B31045"/>
    <w:rsid w:val="23ECD051"/>
    <w:rsid w:val="27223425"/>
    <w:rsid w:val="2A6D7EB2"/>
    <w:rsid w:val="2FAEC2B3"/>
    <w:rsid w:val="300199E9"/>
    <w:rsid w:val="324733AC"/>
    <w:rsid w:val="3392F388"/>
    <w:rsid w:val="36C19A13"/>
    <w:rsid w:val="37EB54A1"/>
    <w:rsid w:val="3D447C5E"/>
    <w:rsid w:val="3E39F904"/>
    <w:rsid w:val="40D22414"/>
    <w:rsid w:val="428688D7"/>
    <w:rsid w:val="433DD893"/>
    <w:rsid w:val="43D3A6AA"/>
    <w:rsid w:val="45A6B975"/>
    <w:rsid w:val="4685AF2A"/>
    <w:rsid w:val="47042DE8"/>
    <w:rsid w:val="48247599"/>
    <w:rsid w:val="4F3EC27F"/>
    <w:rsid w:val="563AD404"/>
    <w:rsid w:val="56AEA19B"/>
    <w:rsid w:val="5715F950"/>
    <w:rsid w:val="572D2BF4"/>
    <w:rsid w:val="57A58A4E"/>
    <w:rsid w:val="58532502"/>
    <w:rsid w:val="5B6B58AD"/>
    <w:rsid w:val="5E4BA0FB"/>
    <w:rsid w:val="60A91933"/>
    <w:rsid w:val="62888DCB"/>
    <w:rsid w:val="65076E6B"/>
    <w:rsid w:val="65F7C111"/>
    <w:rsid w:val="6B3FD358"/>
    <w:rsid w:val="6D302EF1"/>
    <w:rsid w:val="723AAB2D"/>
    <w:rsid w:val="7284323E"/>
    <w:rsid w:val="73CDDEB6"/>
    <w:rsid w:val="742423A3"/>
    <w:rsid w:val="75B1619C"/>
    <w:rsid w:val="769EA48A"/>
    <w:rsid w:val="76F5CB02"/>
    <w:rsid w:val="7794B79C"/>
    <w:rsid w:val="79013BF9"/>
    <w:rsid w:val="792773A1"/>
    <w:rsid w:val="79E184B8"/>
    <w:rsid w:val="7B05AFBF"/>
    <w:rsid w:val="7DB6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  <w14:docId w14:val="752CF5C7"/>
  <w15:chartTrackingRefBased/>
  <w15:docId w15:val="{73C2F148-CBDE-4A1F-8F6F-D8642166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39E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5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965D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65DD"/>
  </w:style>
  <w:style w:type="paragraph" w:styleId="Footer">
    <w:name w:val="footer"/>
    <w:basedOn w:val="Normal"/>
    <w:link w:val="FooterChar"/>
    <w:uiPriority w:val="99"/>
    <w:unhideWhenUsed/>
    <w:rsid w:val="000965D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65DD"/>
  </w:style>
  <w:style w:type="paragraph" w:styleId="ListParagraph">
    <w:name w:val="List Paragraph"/>
    <w:basedOn w:val="Normal"/>
    <w:uiPriority w:val="34"/>
    <w:qFormat/>
    <w:rsid w:val="00F3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2A917-7F6F-40B1-B310-55F36C686AEB}">
  <ds:schemaRefs>
    <ds:schemaRef ds:uri="http://schemas.microsoft.com/office/infopath/2007/PartnerControls"/>
    <ds:schemaRef ds:uri="http://schemas.microsoft.com/office/2006/documentManagement/types"/>
    <ds:schemaRef ds:uri="27835451-3eaa-4370-af0f-1e37e5eaa64a"/>
    <ds:schemaRef ds:uri="2c782cb9-9c48-4789-8b11-82e5a5b73e29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38F717-CF2D-4D4A-8FF1-FAE697214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FBF19-3E92-47F2-ABF1-6B0D584757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Blackburne-Maze</dc:creator>
  <keywords/>
  <dc:description/>
  <lastModifiedBy>Yeo Rebekah</lastModifiedBy>
  <revision>3</revision>
  <dcterms:created xsi:type="dcterms:W3CDTF">2026-01-01T17:12:00.0000000Z</dcterms:created>
  <dcterms:modified xsi:type="dcterms:W3CDTF">2026-04-15T13:33:46.3857624Z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