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3F41CC" w:rsidR="00DF5F20" w:rsidP="048137BE" w:rsidRDefault="00C95DBA" w14:paraId="3DE89D27" wp14:textId="23E741E4">
      <w:pPr>
        <w:pStyle w:val="Normal"/>
        <w:jc w:val="center"/>
        <w:rPr>
          <w:rFonts w:ascii="Comic Sans MS" w:hAnsi="Comic Sans MS"/>
          <w:b w:val="1"/>
          <w:bCs w:val="1"/>
          <w:lang w:val="en-US"/>
        </w:rPr>
      </w:pPr>
      <w:r w:rsidR="59BA8018">
        <w:drawing>
          <wp:inline xmlns:wp14="http://schemas.microsoft.com/office/word/2010/wordprocessingDrawing" wp14:editId="59BA8018" wp14:anchorId="3FA0FCD2">
            <wp:extent cx="4572000" cy="685800"/>
            <wp:effectExtent l="0" t="0" r="0" b="0"/>
            <wp:docPr id="22750654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e70441cfc554d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3F41CC" w:rsidR="00DF5F20" w:rsidP="048137BE" w:rsidRDefault="00C95DBA" w14:paraId="416341BC" wp14:textId="4CA9A8E5">
      <w:pPr>
        <w:pStyle w:val="Normal"/>
        <w:jc w:val="center"/>
        <w:rPr>
          <w:rFonts w:ascii="Comic Sans MS" w:hAnsi="Comic Sans MS"/>
          <w:b w:val="1"/>
          <w:bCs w:val="1"/>
          <w:lang w:val="en-US"/>
        </w:rPr>
      </w:pPr>
      <w:r w:rsidRPr="5E9E15E8" w:rsidR="48657978">
        <w:rPr>
          <w:rFonts w:ascii="Comic Sans MS" w:hAnsi="Comic Sans MS"/>
          <w:b w:val="1"/>
          <w:bCs w:val="1"/>
          <w:lang w:val="en-US"/>
        </w:rPr>
        <w:t>Owls</w:t>
      </w:r>
      <w:r w:rsidRPr="5E9E15E8" w:rsidR="00C95DBA">
        <w:rPr>
          <w:rFonts w:ascii="Comic Sans MS" w:hAnsi="Comic Sans MS"/>
          <w:b w:val="1"/>
          <w:bCs w:val="1"/>
          <w:lang w:val="en-US"/>
        </w:rPr>
        <w:t xml:space="preserve"> class </w:t>
      </w:r>
      <w:r w:rsidRPr="5E9E15E8" w:rsidR="10C6B5A6">
        <w:rPr>
          <w:rFonts w:ascii="Comic Sans MS" w:hAnsi="Comic Sans MS"/>
          <w:b w:val="1"/>
          <w:bCs w:val="1"/>
          <w:lang w:val="en-US"/>
        </w:rPr>
        <w:t>C</w:t>
      </w:r>
      <w:r w:rsidRPr="5E9E15E8" w:rsidR="00C95DBA">
        <w:rPr>
          <w:rFonts w:ascii="Comic Sans MS" w:hAnsi="Comic Sans MS"/>
          <w:b w:val="1"/>
          <w:bCs w:val="1"/>
          <w:lang w:val="en-US"/>
        </w:rPr>
        <w:t xml:space="preserve">urriculum </w:t>
      </w:r>
      <w:r w:rsidRPr="5E9E15E8" w:rsidR="08B37195">
        <w:rPr>
          <w:rFonts w:ascii="Comic Sans MS" w:hAnsi="Comic Sans MS"/>
          <w:b w:val="1"/>
          <w:bCs w:val="1"/>
          <w:lang w:val="en-US"/>
        </w:rPr>
        <w:t>G</w:t>
      </w:r>
      <w:r w:rsidRPr="5E9E15E8" w:rsidR="00C95DBA">
        <w:rPr>
          <w:rFonts w:ascii="Comic Sans MS" w:hAnsi="Comic Sans MS"/>
          <w:b w:val="1"/>
          <w:bCs w:val="1"/>
          <w:lang w:val="en-US"/>
        </w:rPr>
        <w:t xml:space="preserve">rid: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4134"/>
        <w:gridCol w:w="3666"/>
      </w:tblGrid>
      <w:tr w:rsidR="5A69CF0F" w:rsidTr="68E286F4" w14:paraId="76FDFF31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4ADF0A43" w14:textId="2FE2F3FD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134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42B3EE59" w14:textId="5EE807B6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80161EC" w:rsidR="3117712B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</w:t>
            </w:r>
            <w:r w:rsidRPr="180161EC" w:rsidR="320FB72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ummer 1</w:t>
            </w:r>
          </w:p>
        </w:tc>
        <w:tc>
          <w:tcPr>
            <w:tcW w:w="3666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208A3421" w14:textId="70A4204B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180161EC" w:rsidR="10701AC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</w:t>
            </w:r>
            <w:r w:rsidRPr="180161EC" w:rsidR="372D805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ummer 2</w:t>
            </w:r>
          </w:p>
        </w:tc>
      </w:tr>
      <w:tr w:rsidR="5A69CF0F" w:rsidTr="68E286F4" w14:paraId="2281C58C">
        <w:trPr>
          <w:trHeight w:val="1095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39CA393B" w14:textId="2D04709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08C38C88" w14:textId="3022CE92">
            <w:pPr>
              <w:pStyle w:val="Normal"/>
              <w:spacing w:after="160" w:afterAutospacing="off" w:line="259" w:lineRule="auto"/>
              <w:jc w:val="left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180161EC" w:rsidR="4F3F9E9F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Text: </w:t>
            </w:r>
            <w:r w:rsidRPr="180161EC" w:rsidR="0D82839F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Speak Up! Look Up! Clean Up! By Nathan Bryon</w:t>
            </w:r>
          </w:p>
          <w:p w:rsidR="5A69CF0F" w:rsidP="5E9E15E8" w:rsidRDefault="5A69CF0F" w14:paraId="3102F208" w14:textId="4C0770D0">
            <w:pPr>
              <w:pStyle w:val="Normal"/>
              <w:spacing w:after="160" w:afterAutospacing="off" w:line="259" w:lineRule="auto"/>
              <w:jc w:val="left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660CAA92" w:rsidRDefault="5A69CF0F" w14:paraId="2071C760" w14:textId="2D234EDD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</w:pPr>
            <w:r w:rsidRPr="180161EC" w:rsidR="17014FD2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 xml:space="preserve">Text: </w:t>
            </w:r>
            <w:r w:rsidRPr="180161EC" w:rsidR="6183E396"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GB"/>
              </w:rPr>
              <w:t>The Iron Man by Ted Hughes</w:t>
            </w:r>
          </w:p>
          <w:p w:rsidR="5A69CF0F" w:rsidP="2595A1BC" w:rsidRDefault="5A69CF0F" w14:paraId="753FCCEA" w14:textId="0934D0E1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A69CF0F" w:rsidP="180161EC" w:rsidRDefault="5A69CF0F" w14:paraId="7F27F661" w14:textId="3938914B">
            <w:pPr>
              <w:pStyle w:val="Normal"/>
              <w:spacing w:after="160" w:afterAutospacing="off"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67F67E1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Text: </w:t>
            </w:r>
            <w:r w:rsidRPr="180161EC" w:rsidR="1CA88E4C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Poems Aloud: Smile Out Loud by Joseph Coelho</w:t>
            </w:r>
          </w:p>
        </w:tc>
      </w:tr>
      <w:tr w:rsidR="5A69CF0F" w:rsidTr="68E286F4" w14:paraId="5CF46511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09308A10" w14:textId="5396525A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Maths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5E9E15E8" w:rsidRDefault="5A69CF0F" w14:paraId="7A1B067C" w14:textId="3F00A3CD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9E15E8" w:rsidR="5A69CF0F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Year </w:t>
            </w:r>
            <w:r w:rsidRPr="5E9E15E8" w:rsidR="4235D126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>2</w:t>
            </w:r>
            <w:r w:rsidRPr="5E9E15E8" w:rsidR="5EB30B58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>:</w:t>
            </w:r>
            <w:r w:rsidRPr="5E9E15E8" w:rsidR="21173790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2595A1BC" w:rsidP="180161EC" w:rsidRDefault="2595A1BC" w14:paraId="65D472A6" w14:textId="2DE68063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180161EC" w:rsidR="3C1132B7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Fractions</w:t>
            </w:r>
          </w:p>
          <w:p w:rsidR="2B9A0419" w:rsidP="2B9A0419" w:rsidRDefault="2B9A0419" w14:paraId="26760DF3" w14:textId="460EF464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  <w:p w:rsidR="5E9E15E8" w:rsidP="180161EC" w:rsidRDefault="5E9E15E8" w14:paraId="17AD9C09" w14:textId="79017668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180161EC" w:rsidR="2AAB641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Time</w:t>
            </w:r>
          </w:p>
          <w:p w:rsidR="180161EC" w:rsidP="180161EC" w:rsidRDefault="180161EC" w14:paraId="5FDD9A4D" w14:textId="33B3B41A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2FE8FC58" w:rsidP="180161EC" w:rsidRDefault="2FE8FC58" w14:paraId="2D110D13" w14:textId="087AC85B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2FE8FC58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Year 3:</w:t>
            </w:r>
          </w:p>
          <w:p w:rsidR="60B5B9A1" w:rsidP="2B9A0419" w:rsidRDefault="60B5B9A1" w14:paraId="68C27375" w14:textId="51328912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A69CF0F" w:rsidP="180161EC" w:rsidRDefault="5A69CF0F" w14:paraId="34A5256F" w14:textId="23AFCF4A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1BBA0D3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Fractions</w:t>
            </w:r>
          </w:p>
          <w:p w:rsidR="5A69CF0F" w:rsidP="2B9A0419" w:rsidRDefault="5A69CF0F" w14:paraId="7138AEDE" w14:textId="35443FF2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A69CF0F" w:rsidP="180161EC" w:rsidRDefault="5A69CF0F" w14:paraId="60A32937" w14:textId="28317451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2B4368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Time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5E9E15E8" w:rsidRDefault="5A69CF0F" w14:paraId="7D55CBC7" w14:textId="138C403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9E15E8" w:rsidR="5A69CF0F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 xml:space="preserve">Year </w:t>
            </w:r>
            <w:r w:rsidRPr="5E9E15E8" w:rsidR="5A26E9D1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>2</w:t>
            </w:r>
            <w:r w:rsidRPr="5E9E15E8" w:rsidR="3DD063A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auto"/>
                <w:sz w:val="20"/>
                <w:szCs w:val="20"/>
                <w:lang w:val="en-GB"/>
              </w:rPr>
              <w:t>:</w:t>
            </w:r>
          </w:p>
          <w:p w:rsidR="3DD063A2" w:rsidP="180161EC" w:rsidRDefault="3DD063A2" w14:paraId="7843868E" w14:textId="55181186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180161EC" w:rsidR="15601C2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Statistics</w:t>
            </w:r>
          </w:p>
          <w:p w:rsidR="3DD063A2" w:rsidP="5E9E15E8" w:rsidRDefault="3DD063A2" w14:paraId="29CF3469" w14:textId="38ED277D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  <w:p w:rsidR="3DD063A2" w:rsidP="180161EC" w:rsidRDefault="3DD063A2" w14:paraId="0FA1C57C" w14:textId="676068EA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180161EC" w:rsidR="15601C2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Position and Direction</w:t>
            </w:r>
          </w:p>
          <w:p w:rsidR="3DD063A2" w:rsidP="5E9E15E8" w:rsidRDefault="3DD063A2" w14:paraId="715559DB" w14:textId="2D3C9B00">
            <w:pPr>
              <w:suppressLineNumbers w:val="0"/>
              <w:bidi w:val="0"/>
              <w:spacing w:before="0" w:beforeAutospacing="off" w:after="0" w:afterAutospacing="off" w:line="259" w:lineRule="auto"/>
              <w:ind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  <w:p w:rsidR="3DD063A2" w:rsidP="5E9E15E8" w:rsidRDefault="3DD063A2" w14:paraId="76CDFB8D" w14:textId="2D9D115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9E15E8" w:rsidR="35949069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Year 3:</w:t>
            </w:r>
          </w:p>
          <w:p w:rsidR="3DD063A2" w:rsidP="5E9E15E8" w:rsidRDefault="3DD063A2" w14:paraId="38A1A064" w14:textId="0CF3411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3DD063A2" w:rsidP="180161EC" w:rsidRDefault="3DD063A2" w14:paraId="45D38E85" w14:textId="0862A60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D47637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Statistics</w:t>
            </w:r>
          </w:p>
          <w:p w:rsidR="3DD063A2" w:rsidP="5E9E15E8" w:rsidRDefault="3DD063A2" w14:paraId="3BF6E069" w14:textId="3F49E3D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3DD063A2" w:rsidP="180161EC" w:rsidRDefault="3DD063A2" w14:paraId="6AFEEA20" w14:textId="714AD231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D47637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Position and Direction</w:t>
            </w:r>
          </w:p>
        </w:tc>
      </w:tr>
      <w:tr w:rsidR="5A69CF0F" w:rsidTr="68E286F4" w14:paraId="27E870B3">
        <w:trPr>
          <w:trHeight w:val="45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5E15824A" w14:textId="4C8E9560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History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26D53CA7" w14:textId="6AB274B9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180161EC" w:rsidR="6AA4F6B6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How have children’s lives changed?</w:t>
            </w:r>
          </w:p>
        </w:tc>
        <w:tc>
          <w:tcPr>
            <w:tcW w:w="366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A69CF0F" w:rsidP="02708DB0" w:rsidRDefault="5A69CF0F" w14:paraId="29B61ECC" w14:textId="19C7FA04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noProof w:val="0"/>
                <w:sz w:val="20"/>
                <w:szCs w:val="20"/>
                <w:lang w:val="en-US"/>
              </w:rPr>
            </w:pPr>
          </w:p>
        </w:tc>
      </w:tr>
      <w:tr w:rsidR="5A69CF0F" w:rsidTr="68E286F4" w14:paraId="1625D5DB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5948F44B" w14:textId="1E4FFDD8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Geography</w:t>
            </w:r>
          </w:p>
        </w:tc>
        <w:tc>
          <w:tcPr>
            <w:tcW w:w="4134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23B1AEC5" w14:textId="4EC29889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2570D479" w14:textId="18178CA5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180161EC" w:rsidR="61249E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Land use</w:t>
            </w:r>
          </w:p>
        </w:tc>
      </w:tr>
      <w:tr w:rsidR="5A69CF0F" w:rsidTr="68E286F4" w14:paraId="1743F74D">
        <w:trPr>
          <w:trHeight w:val="78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47407EFE" w14:textId="247C80D7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Science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6CC0FD61" w:rsidP="5E9E15E8" w:rsidRDefault="6CC0FD61" w14:paraId="37D9A8D0" w14:textId="3003A748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9E15E8" w:rsidR="6CC0FD61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Year </w:t>
            </w:r>
            <w:r w:rsidRPr="5E9E15E8" w:rsidR="64FC3111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</w:t>
            </w:r>
            <w:r w:rsidRPr="5E9E15E8" w:rsidR="6CC0FD61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:</w:t>
            </w:r>
          </w:p>
          <w:p w:rsidR="5A69CF0F" w:rsidP="180161EC" w:rsidRDefault="5A69CF0F" w14:paraId="7B712EA6" w14:textId="7D9B587F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14965B42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Living things and their habitats</w:t>
            </w:r>
          </w:p>
          <w:p w:rsidR="5A69CF0F" w:rsidP="5E9E15E8" w:rsidRDefault="5A69CF0F" w14:paraId="3075A384" w14:textId="2921BB24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A69CF0F" w:rsidP="5E9E15E8" w:rsidRDefault="5A69CF0F" w14:paraId="28F1BBDA" w14:textId="1819D483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9E15E8" w:rsidR="3B310054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Year 3:</w:t>
            </w:r>
            <w:r w:rsidRPr="5E9E15E8" w:rsidR="168B56C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</w:t>
            </w:r>
          </w:p>
          <w:p w:rsidR="5A69CF0F" w:rsidP="180161EC" w:rsidRDefault="5A69CF0F" w14:paraId="4391AC45" w14:textId="7248639F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2E1E659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Plants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5E9E15E8" w:rsidRDefault="5A69CF0F" w14:paraId="64E863B6" w14:textId="4CC673C6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5E9E15E8" w:rsidR="6CC0FD61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Year </w:t>
            </w:r>
            <w:r w:rsidRPr="5E9E15E8" w:rsidR="5FBD60A0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2:</w:t>
            </w:r>
          </w:p>
          <w:p w:rsidR="5A69CF0F" w:rsidP="25E86088" w:rsidRDefault="5A69CF0F" w14:paraId="062AD5AE" w14:textId="2154454F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E86088" w:rsidR="1DD958FE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Living things and their habitats</w:t>
            </w:r>
          </w:p>
          <w:p w:rsidR="5A69CF0F" w:rsidP="5E9E15E8" w:rsidRDefault="5A69CF0F" w14:paraId="3B33DBBC" w14:textId="0CE389DB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A69CF0F" w:rsidP="25E86088" w:rsidRDefault="5A69CF0F" w14:paraId="6B3A78C5" w14:textId="2DC78719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25E86088" w:rsidR="165DC0A2">
              <w:rPr>
                <w:rFonts w:ascii="Comic Sans MS" w:hAnsi="Comic Sans MS" w:eastAsia="Comic Sans MS" w:cs="Comic Sans MS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Year 3:</w:t>
            </w:r>
          </w:p>
          <w:p w:rsidR="5A69CF0F" w:rsidP="180161EC" w:rsidRDefault="5A69CF0F" w14:paraId="2D8F535F" w14:textId="2BE04EF6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0D34E5CD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Animals including humans</w:t>
            </w:r>
          </w:p>
        </w:tc>
      </w:tr>
      <w:tr w:rsidR="5A69CF0F" w:rsidTr="68E286F4" w14:paraId="4CEA239B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17099D57" w14:textId="555A7C0E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Art / DT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25F57037" w14:textId="043F4E95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180161EC" w:rsidR="7B3B2D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3D Sculpture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5365AD08" w14:textId="2FEB4533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180161EC" w:rsidR="7B3B2D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Digital</w:t>
            </w:r>
          </w:p>
        </w:tc>
      </w:tr>
      <w:tr w:rsidR="5A69CF0F" w:rsidTr="68E286F4" w14:paraId="6C71326F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56F27126" w14:textId="593F889E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Computing</w:t>
            </w:r>
          </w:p>
          <w:p w:rsidR="5A69CF0F" w:rsidP="5E9E15E8" w:rsidRDefault="5A69CF0F" w14:paraId="40B0E9A5" w14:textId="23679EA9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4134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A69CF0F" w:rsidP="2B9A0419" w:rsidRDefault="5A69CF0F" w14:paraId="0DA9F251" w14:textId="35B7102C">
            <w:pPr>
              <w:spacing w:line="259" w:lineRule="auto"/>
              <w:ind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="5A69CF0F" w:rsidP="2595A1BC" w:rsidRDefault="5A69CF0F" w14:paraId="496C7988" w14:textId="1AEF3C7F">
            <w:pPr>
              <w:pStyle w:val="Normal"/>
              <w:spacing w:line="259" w:lineRule="auto"/>
              <w:ind w:lef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0DD1F986" w14:textId="2AF943D5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3C104F84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Programming turtle logo and scratch</w:t>
            </w:r>
          </w:p>
          <w:p w:rsidR="5A69CF0F" w:rsidP="2595A1BC" w:rsidRDefault="5A69CF0F" w14:paraId="77E020AA" w14:textId="26908BAA">
            <w:pPr>
              <w:pStyle w:val="Normal"/>
              <w:spacing w:line="259" w:lineRule="auto"/>
              <w:jc w:val="both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</w:tr>
      <w:tr w:rsidR="5A69CF0F" w:rsidTr="68E286F4" w14:paraId="73B945A6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6CF35E8F" w14:textId="30053912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485B93C2" w14:textId="771EBD5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1A818778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Athletics</w:t>
            </w:r>
          </w:p>
          <w:p w:rsidR="5A69CF0F" w:rsidP="180161EC" w:rsidRDefault="5A69CF0F" w14:paraId="33D1B322" w14:textId="38175E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2B9A0419" w:rsidRDefault="5A69CF0F" w14:paraId="7D44E047" w14:textId="77266D2D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9A0419" w:rsidR="691E04E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Athletics</w:t>
            </w:r>
          </w:p>
        </w:tc>
      </w:tr>
      <w:tr w:rsidR="5A69CF0F" w:rsidTr="68E286F4" w14:paraId="44D433B6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0DBDA8DB" w14:textId="6DC062C2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PSHE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0FF46F2A" w14:textId="226A8A3D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695C63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RSE</w:t>
            </w:r>
          </w:p>
          <w:p w:rsidR="5A69CF0F" w:rsidP="180161EC" w:rsidRDefault="5A69CF0F" w14:paraId="17956047" w14:textId="76DDDE43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695C63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Managing Change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6B42C6E1" w14:textId="4DA25F57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 w:themeColor="text1" w:themeTint="FF" w:themeShade="FF"/>
                <w:sz w:val="20"/>
                <w:szCs w:val="20"/>
                <w:lang w:val="en-GB"/>
              </w:rPr>
            </w:pPr>
            <w:r w:rsidRPr="180161EC" w:rsidR="7695C63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Family and Friends</w:t>
            </w:r>
          </w:p>
        </w:tc>
      </w:tr>
      <w:tr w:rsidR="5A69CF0F" w:rsidTr="68E286F4" w14:paraId="2C992F04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2D5C6FF0" w14:textId="11A4B46B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RE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5ADE7316" w14:textId="35B9FF86">
            <w:pPr>
              <w:pStyle w:val="Normal"/>
              <w:spacing w:after="160" w:afterAutospacing="off" w:line="257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5B0A7E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Places of religion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17812C2F" w14:textId="75A9986E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180161EC" w:rsidR="75B0A7E9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Places of religion</w:t>
            </w:r>
          </w:p>
        </w:tc>
      </w:tr>
      <w:tr w:rsidR="5A69CF0F" w:rsidTr="68E286F4" w14:paraId="3E558FF7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5A69CF0F" w:rsidP="2595A1BC" w:rsidRDefault="5A69CF0F" w14:paraId="35076139" w14:textId="390F78D1">
            <w:pPr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595A1BC" w:rsidR="5A69CF0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Music 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5A69CF0F" w:rsidP="180161EC" w:rsidRDefault="5A69CF0F" w14:paraId="6987BBFF" w14:textId="53BED913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180161EC" w:rsidR="1338447F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Blackbird</w:t>
            </w:r>
          </w:p>
          <w:p w:rsidR="5A69CF0F" w:rsidP="2595A1BC" w:rsidRDefault="5A69CF0F" w14:paraId="2CF4DD2F" w14:textId="6A790D37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GB"/>
              </w:rPr>
            </w:pPr>
          </w:p>
        </w:tc>
        <w:tc>
          <w:tcPr>
            <w:tcW w:w="366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top"/>
          </w:tcPr>
          <w:p w:rsidR="5A69CF0F" w:rsidP="2B9A0419" w:rsidRDefault="5A69CF0F" w14:paraId="755CECF7" w14:textId="351E42FC">
            <w:pPr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  <w:p w:rsidR="5A69CF0F" w:rsidP="2595A1BC" w:rsidRDefault="5A69CF0F" w14:paraId="7E94607A" w14:textId="570EB0D9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5E9E15E8" w:rsidTr="68E286F4" w14:paraId="7197DF04">
        <w:trPr>
          <w:trHeight w:val="300"/>
        </w:trPr>
        <w:tc>
          <w:tcPr>
            <w:tcW w:w="1215" w:type="dxa"/>
            <w:shd w:val="clear" w:color="auto" w:fill="E7E6E6" w:themeFill="background2"/>
            <w:tcMar>
              <w:left w:w="105" w:type="dxa"/>
              <w:right w:w="105" w:type="dxa"/>
            </w:tcMar>
            <w:vAlign w:val="top"/>
          </w:tcPr>
          <w:p w:rsidR="7CCB4571" w:rsidP="5E9E15E8" w:rsidRDefault="7CCB4571" w14:paraId="6C2C1351" w14:textId="4F3811D0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E9E15E8" w:rsidR="7CCB457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French</w:t>
            </w:r>
          </w:p>
          <w:p w:rsidR="7CCB4571" w:rsidP="5E9E15E8" w:rsidRDefault="7CCB4571" w14:paraId="5194799A" w14:textId="1C61C92B">
            <w:pPr>
              <w:pStyle w:val="Normal"/>
              <w:spacing w:line="259" w:lineRule="auto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E9E15E8" w:rsidR="7CCB4571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(Year 3)</w:t>
            </w:r>
          </w:p>
        </w:tc>
        <w:tc>
          <w:tcPr>
            <w:tcW w:w="4134" w:type="dxa"/>
            <w:tcMar>
              <w:left w:w="105" w:type="dxa"/>
              <w:right w:w="105" w:type="dxa"/>
            </w:tcMar>
            <w:vAlign w:val="top"/>
          </w:tcPr>
          <w:p w:rsidR="7CCB4571" w:rsidP="180161EC" w:rsidRDefault="7CCB4571" w14:paraId="205545D3" w14:textId="3A78F6BD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  <w:r w:rsidRPr="180161EC" w:rsidR="3B42A315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Fre</w:t>
            </w:r>
            <w:r w:rsidRPr="180161EC" w:rsidR="25121AFA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  <w:t>nch playground games – numbers and age</w:t>
            </w:r>
          </w:p>
        </w:tc>
        <w:tc>
          <w:tcPr>
            <w:tcW w:w="3666" w:type="dxa"/>
            <w:tcMar>
              <w:left w:w="105" w:type="dxa"/>
              <w:right w:w="105" w:type="dxa"/>
            </w:tcMar>
            <w:vAlign w:val="top"/>
          </w:tcPr>
          <w:p w:rsidR="7CCB4571" w:rsidP="2B9A0419" w:rsidRDefault="7CCB4571" w14:paraId="135A6A8F" w14:textId="5E22DBB1">
            <w:pPr>
              <w:pStyle w:val="Normal"/>
              <w:spacing w:line="259" w:lineRule="auto"/>
              <w:jc w:val="left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0"/>
                <w:szCs w:val="20"/>
                <w:lang w:val="en-GB"/>
              </w:rPr>
            </w:pPr>
          </w:p>
        </w:tc>
      </w:tr>
    </w:tbl>
    <w:p xmlns:wp14="http://schemas.microsoft.com/office/word/2010/wordml" w:rsidRPr="003F41CC" w:rsidR="003F41CC" w:rsidP="5A69CF0F" w:rsidRDefault="003F41CC" w14:paraId="0A37501D" wp14:textId="49E33F75">
      <w:pPr>
        <w:pStyle w:val="Normal"/>
        <w:rPr>
          <w:rFonts w:ascii="Comic Sans MS" w:hAnsi="Comic Sans MS"/>
          <w:lang w:val="en-US"/>
        </w:rPr>
      </w:pPr>
    </w:p>
    <w:sectPr w:rsidRPr="003F41CC" w:rsidR="003F41C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BA"/>
    <w:rsid w:val="000C51E3"/>
    <w:rsid w:val="003F41CC"/>
    <w:rsid w:val="00437792"/>
    <w:rsid w:val="00943B2D"/>
    <w:rsid w:val="00A71B1E"/>
    <w:rsid w:val="00C95DBA"/>
    <w:rsid w:val="00D4BD4F"/>
    <w:rsid w:val="00E990E5"/>
    <w:rsid w:val="00EF7885"/>
    <w:rsid w:val="01484B44"/>
    <w:rsid w:val="02708DB0"/>
    <w:rsid w:val="034580B6"/>
    <w:rsid w:val="034DD26A"/>
    <w:rsid w:val="03629AC2"/>
    <w:rsid w:val="048137BE"/>
    <w:rsid w:val="0482F28D"/>
    <w:rsid w:val="04F2D32B"/>
    <w:rsid w:val="0559139F"/>
    <w:rsid w:val="057057DF"/>
    <w:rsid w:val="059A528B"/>
    <w:rsid w:val="05F1E986"/>
    <w:rsid w:val="06070A13"/>
    <w:rsid w:val="0886B9A5"/>
    <w:rsid w:val="08B37195"/>
    <w:rsid w:val="0A24D9DD"/>
    <w:rsid w:val="0A8302D4"/>
    <w:rsid w:val="0AE6658F"/>
    <w:rsid w:val="0D0249CB"/>
    <w:rsid w:val="0D21C6A8"/>
    <w:rsid w:val="0D34E5CD"/>
    <w:rsid w:val="0D82839F"/>
    <w:rsid w:val="0DA1F724"/>
    <w:rsid w:val="0E99B571"/>
    <w:rsid w:val="0F8CD930"/>
    <w:rsid w:val="103585D2"/>
    <w:rsid w:val="10701ACD"/>
    <w:rsid w:val="10C6B5A6"/>
    <w:rsid w:val="1142F6F7"/>
    <w:rsid w:val="11D15633"/>
    <w:rsid w:val="1280CCBB"/>
    <w:rsid w:val="1338447F"/>
    <w:rsid w:val="1390DA43"/>
    <w:rsid w:val="142A6F61"/>
    <w:rsid w:val="14604A53"/>
    <w:rsid w:val="14965B42"/>
    <w:rsid w:val="149A77A8"/>
    <w:rsid w:val="151C7C73"/>
    <w:rsid w:val="151C7C73"/>
    <w:rsid w:val="15601C29"/>
    <w:rsid w:val="15E2F257"/>
    <w:rsid w:val="163A89AC"/>
    <w:rsid w:val="165DC0A2"/>
    <w:rsid w:val="168B56CA"/>
    <w:rsid w:val="16B84CD4"/>
    <w:rsid w:val="17014FD2"/>
    <w:rsid w:val="1797EB15"/>
    <w:rsid w:val="17D9F043"/>
    <w:rsid w:val="180161EC"/>
    <w:rsid w:val="183B5360"/>
    <w:rsid w:val="198B4DF9"/>
    <w:rsid w:val="19CEB5EF"/>
    <w:rsid w:val="1A818778"/>
    <w:rsid w:val="1AA75037"/>
    <w:rsid w:val="1BBA0D38"/>
    <w:rsid w:val="1C6DBB0C"/>
    <w:rsid w:val="1CA88E4C"/>
    <w:rsid w:val="1CB6206F"/>
    <w:rsid w:val="1CE9D505"/>
    <w:rsid w:val="1DD958FE"/>
    <w:rsid w:val="207D9790"/>
    <w:rsid w:val="21173790"/>
    <w:rsid w:val="21D1E530"/>
    <w:rsid w:val="221967F1"/>
    <w:rsid w:val="2262EFE5"/>
    <w:rsid w:val="22C21493"/>
    <w:rsid w:val="22E581DF"/>
    <w:rsid w:val="243EC08E"/>
    <w:rsid w:val="24A0AEE4"/>
    <w:rsid w:val="24CE07E5"/>
    <w:rsid w:val="25121AFA"/>
    <w:rsid w:val="255108B3"/>
    <w:rsid w:val="257B21EA"/>
    <w:rsid w:val="2595A1BC"/>
    <w:rsid w:val="25D89D30"/>
    <w:rsid w:val="25E86088"/>
    <w:rsid w:val="2617D0BB"/>
    <w:rsid w:val="264E903F"/>
    <w:rsid w:val="268A8BE3"/>
    <w:rsid w:val="27093E71"/>
    <w:rsid w:val="27BB7E63"/>
    <w:rsid w:val="27D21321"/>
    <w:rsid w:val="295AE4A1"/>
    <w:rsid w:val="296BABD0"/>
    <w:rsid w:val="29831E0A"/>
    <w:rsid w:val="2AAB6416"/>
    <w:rsid w:val="2AAE1F9F"/>
    <w:rsid w:val="2AAF8B3F"/>
    <w:rsid w:val="2AFE5A64"/>
    <w:rsid w:val="2B11F3E9"/>
    <w:rsid w:val="2B65E293"/>
    <w:rsid w:val="2B8A6F45"/>
    <w:rsid w:val="2B9A0419"/>
    <w:rsid w:val="2BB4C25D"/>
    <w:rsid w:val="2C4FCE7C"/>
    <w:rsid w:val="2C81E4FA"/>
    <w:rsid w:val="2CC7C3BE"/>
    <w:rsid w:val="2CF2AD47"/>
    <w:rsid w:val="2D1AEDCC"/>
    <w:rsid w:val="2D4F0586"/>
    <w:rsid w:val="2D78AC4B"/>
    <w:rsid w:val="2D7B2E1C"/>
    <w:rsid w:val="2E1E6591"/>
    <w:rsid w:val="2E65D8EE"/>
    <w:rsid w:val="2F876F3E"/>
    <w:rsid w:val="2FE8FC58"/>
    <w:rsid w:val="3117712B"/>
    <w:rsid w:val="3186B3EF"/>
    <w:rsid w:val="320FB728"/>
    <w:rsid w:val="322F8BBB"/>
    <w:rsid w:val="32547C61"/>
    <w:rsid w:val="338AD7BB"/>
    <w:rsid w:val="33E091A7"/>
    <w:rsid w:val="347335E3"/>
    <w:rsid w:val="348B5BED"/>
    <w:rsid w:val="350D01A7"/>
    <w:rsid w:val="35949069"/>
    <w:rsid w:val="35D9013B"/>
    <w:rsid w:val="35FD0608"/>
    <w:rsid w:val="372D8056"/>
    <w:rsid w:val="3755DF30"/>
    <w:rsid w:val="37F3E0A0"/>
    <w:rsid w:val="3952C512"/>
    <w:rsid w:val="3A304391"/>
    <w:rsid w:val="3B310054"/>
    <w:rsid w:val="3B42A315"/>
    <w:rsid w:val="3C104F84"/>
    <w:rsid w:val="3C1132B7"/>
    <w:rsid w:val="3C2D46C2"/>
    <w:rsid w:val="3CAC824A"/>
    <w:rsid w:val="3DD063A2"/>
    <w:rsid w:val="3E5365F1"/>
    <w:rsid w:val="4235D126"/>
    <w:rsid w:val="42ACC754"/>
    <w:rsid w:val="43648680"/>
    <w:rsid w:val="459E30DC"/>
    <w:rsid w:val="462AEDDE"/>
    <w:rsid w:val="46381474"/>
    <w:rsid w:val="463DC5B0"/>
    <w:rsid w:val="464A2F01"/>
    <w:rsid w:val="47976A16"/>
    <w:rsid w:val="47A54518"/>
    <w:rsid w:val="483C2489"/>
    <w:rsid w:val="48657978"/>
    <w:rsid w:val="48BEC8A8"/>
    <w:rsid w:val="498DA4B9"/>
    <w:rsid w:val="49AECFCD"/>
    <w:rsid w:val="49DA5EE0"/>
    <w:rsid w:val="4A0A84E0"/>
    <w:rsid w:val="4A2FC046"/>
    <w:rsid w:val="4A7DA608"/>
    <w:rsid w:val="4B16109A"/>
    <w:rsid w:val="4C76554C"/>
    <w:rsid w:val="4D0E0318"/>
    <w:rsid w:val="4DDFC5FC"/>
    <w:rsid w:val="4E6806DF"/>
    <w:rsid w:val="4F3F9E9F"/>
    <w:rsid w:val="4FD69183"/>
    <w:rsid w:val="51C6988C"/>
    <w:rsid w:val="5297BD89"/>
    <w:rsid w:val="52B1134B"/>
    <w:rsid w:val="52C7E967"/>
    <w:rsid w:val="534CF408"/>
    <w:rsid w:val="536AF34B"/>
    <w:rsid w:val="542AD00C"/>
    <w:rsid w:val="543B3796"/>
    <w:rsid w:val="543F9D08"/>
    <w:rsid w:val="551A9E93"/>
    <w:rsid w:val="5585A290"/>
    <w:rsid w:val="56E08C4B"/>
    <w:rsid w:val="56F7E5D4"/>
    <w:rsid w:val="572C17BB"/>
    <w:rsid w:val="57311960"/>
    <w:rsid w:val="57787722"/>
    <w:rsid w:val="57AF7F5D"/>
    <w:rsid w:val="580DD125"/>
    <w:rsid w:val="5811CC8E"/>
    <w:rsid w:val="5856BF9A"/>
    <w:rsid w:val="5908E89D"/>
    <w:rsid w:val="594AB634"/>
    <w:rsid w:val="5975F063"/>
    <w:rsid w:val="597A8755"/>
    <w:rsid w:val="59AD9CEF"/>
    <w:rsid w:val="59BA8018"/>
    <w:rsid w:val="5A26E9D1"/>
    <w:rsid w:val="5A69CF0F"/>
    <w:rsid w:val="5AD64529"/>
    <w:rsid w:val="5BCF1C42"/>
    <w:rsid w:val="5BE5BD41"/>
    <w:rsid w:val="5CE53DB1"/>
    <w:rsid w:val="5D9AB3E0"/>
    <w:rsid w:val="5DC8D5DA"/>
    <w:rsid w:val="5E500664"/>
    <w:rsid w:val="5E94ADBE"/>
    <w:rsid w:val="5E9E15E8"/>
    <w:rsid w:val="5EB30B58"/>
    <w:rsid w:val="5ECA9956"/>
    <w:rsid w:val="5F637973"/>
    <w:rsid w:val="5FBD60A0"/>
    <w:rsid w:val="6003B616"/>
    <w:rsid w:val="6042B063"/>
    <w:rsid w:val="60B5B9A1"/>
    <w:rsid w:val="6100F256"/>
    <w:rsid w:val="61249E42"/>
    <w:rsid w:val="6183E396"/>
    <w:rsid w:val="61B8AED4"/>
    <w:rsid w:val="623BA3DD"/>
    <w:rsid w:val="64E35E65"/>
    <w:rsid w:val="64F3B8EC"/>
    <w:rsid w:val="64FC3111"/>
    <w:rsid w:val="657FD3DB"/>
    <w:rsid w:val="65B49531"/>
    <w:rsid w:val="660CAA92"/>
    <w:rsid w:val="661962DB"/>
    <w:rsid w:val="67F67E19"/>
    <w:rsid w:val="68D275B6"/>
    <w:rsid w:val="68E286F4"/>
    <w:rsid w:val="691E04EF"/>
    <w:rsid w:val="6A3ECE7A"/>
    <w:rsid w:val="6AA4F6B6"/>
    <w:rsid w:val="6CC0FD61"/>
    <w:rsid w:val="6CFA73B3"/>
    <w:rsid w:val="6D0FDD2B"/>
    <w:rsid w:val="6D4AD3CB"/>
    <w:rsid w:val="6F2000C5"/>
    <w:rsid w:val="6F21D4A0"/>
    <w:rsid w:val="6F4D190B"/>
    <w:rsid w:val="703C0BD0"/>
    <w:rsid w:val="706BD586"/>
    <w:rsid w:val="70F47476"/>
    <w:rsid w:val="70FE8990"/>
    <w:rsid w:val="7119FA09"/>
    <w:rsid w:val="71295782"/>
    <w:rsid w:val="712D763B"/>
    <w:rsid w:val="71D33F53"/>
    <w:rsid w:val="7281B43B"/>
    <w:rsid w:val="72A7547C"/>
    <w:rsid w:val="72B43682"/>
    <w:rsid w:val="7372B477"/>
    <w:rsid w:val="741A80BF"/>
    <w:rsid w:val="75B0A7E9"/>
    <w:rsid w:val="7695C639"/>
    <w:rsid w:val="780C629C"/>
    <w:rsid w:val="786B5624"/>
    <w:rsid w:val="786C0E37"/>
    <w:rsid w:val="79231FA1"/>
    <w:rsid w:val="794590CD"/>
    <w:rsid w:val="79472902"/>
    <w:rsid w:val="79603329"/>
    <w:rsid w:val="7A962336"/>
    <w:rsid w:val="7B3B2D0F"/>
    <w:rsid w:val="7B83D290"/>
    <w:rsid w:val="7BA2329F"/>
    <w:rsid w:val="7C3CC1DB"/>
    <w:rsid w:val="7CAF1B7D"/>
    <w:rsid w:val="7CCB4571"/>
    <w:rsid w:val="7D476371"/>
    <w:rsid w:val="7E3C3303"/>
    <w:rsid w:val="7E766341"/>
    <w:rsid w:val="7FD1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737D"/>
  <w15:chartTrackingRefBased/>
  <w15:docId w15:val="{E3EF97F1-03C4-4E43-95F1-8262C7DB42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D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e70441cfc554d7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63183B8E-FD14-49F4-9837-155259DC925C}"/>
</file>

<file path=customXml/itemProps2.xml><?xml version="1.0" encoding="utf-8"?>
<ds:datastoreItem xmlns:ds="http://schemas.openxmlformats.org/officeDocument/2006/customXml" ds:itemID="{4D4232F6-7D94-4263-BBF6-181813E7E187}"/>
</file>

<file path=customXml/itemProps3.xml><?xml version="1.0" encoding="utf-8"?>
<ds:datastoreItem xmlns:ds="http://schemas.openxmlformats.org/officeDocument/2006/customXml" ds:itemID="{F19496E8-FFFC-45D5-B0BB-43E50A4713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Ansell</dc:creator>
  <keywords/>
  <dc:description/>
  <lastModifiedBy>Barron Emma</lastModifiedBy>
  <revision>17</revision>
  <dcterms:created xsi:type="dcterms:W3CDTF">2023-09-04T19:11:00.0000000Z</dcterms:created>
  <dcterms:modified xsi:type="dcterms:W3CDTF">2026-03-24T14:03:53.3850831Z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  <property fmtid="{D5CDD505-2E9C-101B-9397-08002B2CF9AE}" pid="3" name="MediaServiceImageTags">
    <vt:lpwstr/>
  </property>
</Properties>
</file>