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14034" w:type="dxa"/>
        <w:tblLook w:val="04A0" w:firstRow="1" w:lastRow="0" w:firstColumn="1" w:lastColumn="0" w:noHBand="0" w:noVBand="1"/>
      </w:tblPr>
      <w:tblGrid>
        <w:gridCol w:w="7017"/>
        <w:gridCol w:w="7017"/>
      </w:tblGrid>
      <w:tr w:rsidRPr="00FC3F50" w:rsidR="00FC3F50" w:rsidTr="1AFBCD31" w14:paraId="0AF77037" w14:textId="77777777">
        <w:trPr>
          <w:trHeight w:val="1683"/>
        </w:trPr>
        <w:tc>
          <w:tcPr>
            <w:tcW w:w="7017" w:type="dxa"/>
            <w:tcMar/>
          </w:tcPr>
          <w:p w:rsidRPr="00FC3F50" w:rsidR="00FC3F50" w:rsidRDefault="00FC3F50" w14:paraId="6DA6664B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LO: Which young animal belongs to which adult?</w:t>
            </w:r>
          </w:p>
        </w:tc>
        <w:tc>
          <w:tcPr>
            <w:tcW w:w="7017" w:type="dxa"/>
            <w:tcMar/>
          </w:tcPr>
          <w:p w:rsidRPr="00FC3F50" w:rsidR="00FC3F50" w:rsidP="00FC3F50" w:rsidRDefault="00FC3F50" w14:paraId="23AF3D37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explain that different animals have different types of offspring.</w:t>
            </w:r>
          </w:p>
          <w:p w:rsidRPr="00FC3F50" w:rsidR="00FC3F50" w:rsidP="00FC3F50" w:rsidRDefault="00FC3F50" w14:paraId="14CC2519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match a young animal to its adult and sort the animals into different groups.</w:t>
            </w:r>
          </w:p>
          <w:p w:rsidRPr="00FC3F50" w:rsidR="00FC3F50" w:rsidP="00FC3F50" w:rsidRDefault="00FC3F50" w14:paraId="76B7F9CF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explain the similarities and differences between these groups</w:t>
            </w:r>
          </w:p>
        </w:tc>
      </w:tr>
      <w:tr w:rsidRPr="00FC3F50" w:rsidR="00FC3F50" w:rsidTr="1AFBCD31" w14:paraId="6C43E377" w14:textId="77777777">
        <w:trPr>
          <w:trHeight w:val="1683"/>
        </w:trPr>
        <w:tc>
          <w:tcPr>
            <w:tcW w:w="7017" w:type="dxa"/>
            <w:tcMar/>
          </w:tcPr>
          <w:p w:rsidRPr="00FC3F50" w:rsidR="00FC3F50" w:rsidP="00FC3F50" w:rsidRDefault="00FC3F50" w14:paraId="5198A4C1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LO: How do animals change as they grow into adults?</w:t>
            </w:r>
          </w:p>
          <w:p w:rsidRPr="00FC3F50" w:rsidR="00FC3F50" w:rsidRDefault="00FC3F50" w14:paraId="67F5517C" w14:textId="7777777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7017" w:type="dxa"/>
            <w:tcMar/>
          </w:tcPr>
          <w:p w:rsidRPr="00FC3F50" w:rsidR="00FC3F50" w:rsidP="00FC3F50" w:rsidRDefault="00FC3F50" w14:paraId="4943E5ED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compare the life cycles of different animals.</w:t>
            </w:r>
          </w:p>
          <w:p w:rsidRPr="00FC3F50" w:rsidR="00FC3F50" w:rsidP="00FC3F50" w:rsidRDefault="00FC3F50" w14:paraId="4CD893CE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use non-fiction texts to find out information.</w:t>
            </w:r>
          </w:p>
          <w:p w:rsidRPr="00FC3F50" w:rsidR="00FC3F50" w:rsidP="00FC3F50" w:rsidRDefault="00FC3F50" w14:paraId="2BAB3674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name and order the stages of a life cycle.</w:t>
            </w:r>
          </w:p>
          <w:p w:rsidRPr="00FC3F50" w:rsidR="00FC3F50" w:rsidRDefault="00FC3F50" w14:paraId="6254DA34" w14:textId="77777777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1AFBCD31" w:rsidTr="1AFBCD31" w14:paraId="7F4216F2">
        <w:trPr>
          <w:trHeight w:val="300"/>
        </w:trPr>
        <w:tc>
          <w:tcPr>
            <w:tcW w:w="7017" w:type="dxa"/>
            <w:tcMar/>
          </w:tcPr>
          <w:p w:rsidR="1AFBCD31" w:rsidP="1AFBCD31" w:rsidRDefault="1AFBCD31" w14:paraId="7E4191C7" w14:textId="15CB477B">
            <w:pPr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FBCD31" w:rsidR="1AFBCD31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LO: What are basic needs for survival for animals?</w:t>
            </w:r>
          </w:p>
        </w:tc>
        <w:tc>
          <w:tcPr>
            <w:tcW w:w="7017" w:type="dxa"/>
            <w:tcMar/>
          </w:tcPr>
          <w:p w:rsidR="1AFBCD31" w:rsidP="1AFBCD31" w:rsidRDefault="1AFBCD31" w14:paraId="37D30552" w14:textId="26FB24F0">
            <w:pPr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FBCD31" w:rsidR="1AFBCD31">
              <w:rPr>
                <w:rFonts w:ascii="Twinkl" w:hAnsi="Twinkl" w:eastAsia="Twinkl" w:cs="Twink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To stay alive, all animals have 3 basic needs, air, water and food.</w:t>
            </w:r>
          </w:p>
        </w:tc>
      </w:tr>
      <w:tr w:rsidRPr="00FC3F50" w:rsidR="00FC3F50" w:rsidTr="1AFBCD31" w14:paraId="729664AE" w14:textId="77777777">
        <w:trPr>
          <w:trHeight w:val="1683"/>
        </w:trPr>
        <w:tc>
          <w:tcPr>
            <w:tcW w:w="7017" w:type="dxa"/>
            <w:tcMar/>
          </w:tcPr>
          <w:p w:rsidRPr="00FC3F50" w:rsidR="00FC3F50" w:rsidRDefault="00FC3F50" w14:paraId="53AD54BF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LO: What are the effects of exercise on the human body?</w:t>
            </w:r>
          </w:p>
        </w:tc>
        <w:tc>
          <w:tcPr>
            <w:tcW w:w="7017" w:type="dxa"/>
            <w:tcMar/>
          </w:tcPr>
          <w:p w:rsidRPr="00FC3F50" w:rsidR="00FC3F50" w:rsidP="00FC3F50" w:rsidRDefault="00FC3F50" w14:paraId="3B991188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 xml:space="preserve">I can ask questions about exercise. </w:t>
            </w:r>
          </w:p>
          <w:p w:rsidRPr="00FC3F50" w:rsidR="00FC3F50" w:rsidP="00FC3F50" w:rsidRDefault="00FC3F50" w14:paraId="7A4268B1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say what I think (predict) will happen to my heart rate during exercise.</w:t>
            </w:r>
          </w:p>
          <w:p w:rsidRPr="00FC3F50" w:rsidR="00FC3F50" w:rsidP="00FC3F50" w:rsidRDefault="00FC3F50" w14:paraId="60B749C8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perform a test about exercise and talk about what I find out.</w:t>
            </w:r>
          </w:p>
        </w:tc>
      </w:tr>
      <w:tr w:rsidRPr="00FC3F50" w:rsidR="00FC3F50" w:rsidTr="1AFBCD31" w14:paraId="58198D92" w14:textId="77777777">
        <w:trPr>
          <w:trHeight w:val="1228"/>
        </w:trPr>
        <w:tc>
          <w:tcPr>
            <w:tcW w:w="7017" w:type="dxa"/>
            <w:tcMar/>
          </w:tcPr>
          <w:p w:rsidRPr="00FC3F50" w:rsidR="00FC3F50" w:rsidP="00FC3F50" w:rsidRDefault="00FC3F50" w14:paraId="0EA15E0D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LO: What is the importance of healthy eating and hygiene?</w:t>
            </w:r>
          </w:p>
          <w:p w:rsidRPr="00FC3F50" w:rsidR="00FC3F50" w:rsidRDefault="00FC3F50" w14:paraId="5FA1CF7E" w14:textId="7777777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7017" w:type="dxa"/>
            <w:tcMar/>
          </w:tcPr>
          <w:p w:rsidRPr="00FC3F50" w:rsidR="00FC3F50" w:rsidP="00FC3F50" w:rsidRDefault="00FC3F50" w14:paraId="5DA20C82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create a balanced meal plan.</w:t>
            </w:r>
          </w:p>
          <w:p w:rsidRPr="00FC3F50" w:rsidR="00FC3F50" w:rsidP="00FC3F50" w:rsidRDefault="00FC3F50" w14:paraId="2CC6BB1C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say what I think (predict) will happen when removing germs and find out whether I was correct.</w:t>
            </w:r>
          </w:p>
          <w:p w:rsidRPr="00FC3F50" w:rsidR="00FC3F50" w:rsidP="00FC3F50" w:rsidRDefault="00FC3F50" w14:paraId="5F04D984" w14:textId="77777777">
            <w:pPr>
              <w:rPr>
                <w:rFonts w:ascii="Twinkl" w:hAnsi="Twinkl"/>
                <w:sz w:val="24"/>
                <w:szCs w:val="24"/>
              </w:rPr>
            </w:pPr>
            <w:r w:rsidRPr="00FC3F50">
              <w:rPr>
                <w:rFonts w:ascii="Twinkl" w:hAnsi="Twinkl"/>
                <w:sz w:val="24"/>
                <w:szCs w:val="24"/>
              </w:rPr>
              <w:t>I can explain how to wash my hands and why it is important.</w:t>
            </w:r>
          </w:p>
        </w:tc>
      </w:tr>
    </w:tbl>
    <w:p w:rsidR="00FC3F50" w:rsidRDefault="00FC3F50" w14:paraId="6758F41A" w14:textId="77777777">
      <w:r>
        <w:br w:type="page"/>
      </w:r>
      <w:bookmarkStart w:name="_GoBack" w:id="0"/>
      <w:bookmarkEnd w:id="0"/>
    </w:p>
    <w:p w:rsidR="004026C8" w:rsidRDefault="00FC3F50" w14:paraId="5A997005" w14:textId="77777777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9FD01F9" wp14:editId="1A415DDD">
            <wp:simplePos x="0" y="0"/>
            <wp:positionH relativeFrom="column">
              <wp:posOffset>6773849</wp:posOffset>
            </wp:positionH>
            <wp:positionV relativeFrom="paragraph">
              <wp:posOffset>2919233</wp:posOffset>
            </wp:positionV>
            <wp:extent cx="2825750" cy="2959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95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F1231B" wp14:editId="56DCB346">
            <wp:simplePos x="0" y="0"/>
            <wp:positionH relativeFrom="column">
              <wp:posOffset>1592359</wp:posOffset>
            </wp:positionH>
            <wp:positionV relativeFrom="paragraph">
              <wp:posOffset>3449292</wp:posOffset>
            </wp:positionV>
            <wp:extent cx="4738245" cy="2442541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45" cy="2442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BD676FE" wp14:editId="1D9FE410">
            <wp:simplePos x="0" y="0"/>
            <wp:positionH relativeFrom="column">
              <wp:posOffset>3095598</wp:posOffset>
            </wp:positionH>
            <wp:positionV relativeFrom="paragraph">
              <wp:posOffset>1967175</wp:posOffset>
            </wp:positionV>
            <wp:extent cx="2590800" cy="977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5F65C" wp14:editId="41390349">
            <wp:simplePos x="0" y="0"/>
            <wp:positionH relativeFrom="column">
              <wp:posOffset>-753331</wp:posOffset>
            </wp:positionH>
            <wp:positionV relativeFrom="paragraph">
              <wp:posOffset>3442446</wp:posOffset>
            </wp:positionV>
            <wp:extent cx="1998345" cy="269748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6DFE">
        <w:rPr>
          <w:noProof/>
        </w:rPr>
        <w:drawing>
          <wp:anchor distT="0" distB="0" distL="114300" distR="114300" simplePos="0" relativeHeight="251663360" behindDoc="0" locked="0" layoutInCell="1" allowOverlap="1" wp14:anchorId="433FD585" wp14:editId="02EF2C88">
            <wp:simplePos x="0" y="0"/>
            <wp:positionH relativeFrom="column">
              <wp:posOffset>7315200</wp:posOffset>
            </wp:positionH>
            <wp:positionV relativeFrom="paragraph">
              <wp:posOffset>127331</wp:posOffset>
            </wp:positionV>
            <wp:extent cx="1719215" cy="21082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15" cy="210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FE">
        <w:rPr>
          <w:noProof/>
        </w:rPr>
        <w:drawing>
          <wp:anchor distT="0" distB="0" distL="114300" distR="114300" simplePos="0" relativeHeight="251661312" behindDoc="0" locked="0" layoutInCell="1" allowOverlap="1" wp14:anchorId="2C7DEE2E" wp14:editId="762731E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0" cy="1873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7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6DFE" w:rsidR="008F6DFE">
        <w:drawing>
          <wp:anchor distT="0" distB="0" distL="114300" distR="114300" simplePos="0" relativeHeight="251658240" behindDoc="0" locked="0" layoutInCell="1" allowOverlap="1" wp14:anchorId="58B33B6B" wp14:editId="6EFB6E7B">
            <wp:simplePos x="0" y="0"/>
            <wp:positionH relativeFrom="column">
              <wp:posOffset>-591820</wp:posOffset>
            </wp:positionH>
            <wp:positionV relativeFrom="paragraph">
              <wp:posOffset>-6350</wp:posOffset>
            </wp:positionV>
            <wp:extent cx="2045451" cy="284870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451" cy="2848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26C8" w:rsidSect="008F6DFE">
      <w:headerReference w:type="default" r:id="rId1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DFE" w:rsidP="008F6DFE" w:rsidRDefault="008F6DFE" w14:paraId="28237F41" w14:textId="77777777">
      <w:pPr>
        <w:spacing w:after="0" w:line="240" w:lineRule="auto"/>
      </w:pPr>
      <w:r>
        <w:separator/>
      </w:r>
    </w:p>
  </w:endnote>
  <w:endnote w:type="continuationSeparator" w:id="0">
    <w:p w:rsidR="008F6DFE" w:rsidP="008F6DFE" w:rsidRDefault="008F6DFE" w14:paraId="43C10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">
    <w:altName w:val="Twinkl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DFE" w:rsidP="008F6DFE" w:rsidRDefault="008F6DFE" w14:paraId="58BAA7CC" w14:textId="77777777">
      <w:pPr>
        <w:spacing w:after="0" w:line="240" w:lineRule="auto"/>
      </w:pPr>
      <w:r>
        <w:separator/>
      </w:r>
    </w:p>
  </w:footnote>
  <w:footnote w:type="continuationSeparator" w:id="0">
    <w:p w:rsidR="008F6DFE" w:rsidP="008F6DFE" w:rsidRDefault="008F6DFE" w14:paraId="7EF2FF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6DFE" w:rsidR="008F6DFE" w:rsidP="008F6DFE" w:rsidRDefault="008F6DFE" w14:paraId="352E607E" w14:textId="77777777">
    <w:pPr>
      <w:pStyle w:val="Header"/>
      <w:shd w:val="clear" w:color="auto" w:fill="E2EFD9" w:themeFill="accent6" w:themeFillTint="33"/>
      <w:rPr>
        <w:rFonts w:ascii="Twinkl" w:hAnsi="Twinkl"/>
        <w:color w:val="FFFFFF" w:themeColor="background1"/>
        <w:sz w:val="36"/>
      </w:rPr>
    </w:pPr>
    <w:r w:rsidRPr="008F6DFE">
      <w:rPr>
        <w:rFonts w:ascii="Twinkl" w:hAnsi="Twinkl"/>
        <w:color w:val="FFFFFF" w:themeColor="background1"/>
        <w:sz w:val="36"/>
      </w:rPr>
      <w:t xml:space="preserve">Animals including humans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FE"/>
    <w:rsid w:val="004026C8"/>
    <w:rsid w:val="00560D39"/>
    <w:rsid w:val="008F6DFE"/>
    <w:rsid w:val="00FC3F50"/>
    <w:rsid w:val="13C24876"/>
    <w:rsid w:val="1AFBCD31"/>
    <w:rsid w:val="50C0C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7AED"/>
  <w15:chartTrackingRefBased/>
  <w15:docId w15:val="{AA4AE4C5-7ACE-402A-8A5D-1CCF75B9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D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F6D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6DFE"/>
  </w:style>
  <w:style w:type="paragraph" w:styleId="Footer">
    <w:name w:val="footer"/>
    <w:basedOn w:val="Normal"/>
    <w:link w:val="FooterChar"/>
    <w:uiPriority w:val="99"/>
    <w:unhideWhenUsed/>
    <w:rsid w:val="008F6D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F6489EEE-4AE1-4FFC-A830-3E090B8807DE}"/>
</file>

<file path=customXml/itemProps2.xml><?xml version="1.0" encoding="utf-8"?>
<ds:datastoreItem xmlns:ds="http://schemas.openxmlformats.org/officeDocument/2006/customXml" ds:itemID="{2CE2DD6B-9E8F-4929-B2B3-DCAEFEEF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C8C20-04D9-4FAF-B02E-EC1D27D38DD8}">
  <ds:schemaRefs>
    <ds:schemaRef ds:uri="http://www.w3.org/XML/1998/namespace"/>
    <ds:schemaRef ds:uri="2c782cb9-9c48-4789-8b11-82e5a5b73e29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27835451-3eaa-4370-af0f-1e37e5eaa64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including humans</dc:title>
  <dc:subject/>
  <dc:creator>Sadiya Khan</dc:creator>
  <cp:keywords/>
  <dc:description/>
  <cp:lastModifiedBy>Sadiya Khan</cp:lastModifiedBy>
  <cp:revision>4</cp:revision>
  <dcterms:created xsi:type="dcterms:W3CDTF">2025-02-22T12:29:00Z</dcterms:created>
  <dcterms:modified xsi:type="dcterms:W3CDTF">2025-02-27T21:19:12Z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