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20" w:rsidP="00793110" w:rsidRDefault="00784AA0" w14:paraId="416341BC" w14:textId="25707E06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Red Kites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 </w:t>
      </w:r>
      <w:r w:rsidRPr="00793110" w:rsidR="00793110">
        <w:rPr>
          <w:rFonts w:ascii="Comic Sans MS" w:hAnsi="Comic Sans MS"/>
          <w:b/>
          <w:u w:val="single"/>
          <w:lang w:val="en-US"/>
        </w:rPr>
        <w:t>C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lass </w:t>
      </w:r>
      <w:r w:rsidRPr="00793110" w:rsidR="00793110">
        <w:rPr>
          <w:rFonts w:ascii="Comic Sans MS" w:hAnsi="Comic Sans MS"/>
          <w:b/>
          <w:u w:val="single"/>
          <w:lang w:val="en-US"/>
        </w:rPr>
        <w:t>C</w:t>
      </w:r>
      <w:r w:rsidRPr="00793110" w:rsidR="00C95DBA">
        <w:rPr>
          <w:rFonts w:ascii="Comic Sans MS" w:hAnsi="Comic Sans MS"/>
          <w:b/>
          <w:u w:val="single"/>
          <w:lang w:val="en-US"/>
        </w:rPr>
        <w:t xml:space="preserve">urriculum </w:t>
      </w:r>
      <w:r w:rsidRPr="00793110" w:rsidR="00793110">
        <w:rPr>
          <w:rFonts w:ascii="Comic Sans MS" w:hAnsi="Comic Sans MS"/>
          <w:b/>
          <w:u w:val="single"/>
          <w:lang w:val="en-US"/>
        </w:rPr>
        <w:t>G</w:t>
      </w:r>
      <w:r w:rsidRPr="00793110" w:rsidR="00C95DBA">
        <w:rPr>
          <w:rFonts w:ascii="Comic Sans MS" w:hAnsi="Comic Sans MS"/>
          <w:b/>
          <w:u w:val="single"/>
          <w:lang w:val="en-US"/>
        </w:rPr>
        <w:t>rid</w:t>
      </w:r>
      <w:r w:rsidR="00290924">
        <w:rPr>
          <w:rFonts w:ascii="Comic Sans MS" w:hAnsi="Comic Sans MS"/>
          <w:b/>
          <w:u w:val="single"/>
          <w:lang w:val="en-US"/>
        </w:rPr>
        <w:t xml:space="preserve"> </w:t>
      </w:r>
    </w:p>
    <w:p w:rsidRPr="00793110" w:rsidR="00290924" w:rsidP="00793110" w:rsidRDefault="00784AA0" w14:paraId="066F963A" w14:textId="78F7B31B">
      <w:pPr>
        <w:jc w:val="center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SUMMER</w:t>
      </w:r>
      <w:r w:rsidR="00290924">
        <w:rPr>
          <w:rFonts w:ascii="Comic Sans MS" w:hAnsi="Comic Sans MS"/>
          <w:b/>
          <w:u w:val="single"/>
          <w:lang w:val="en-US"/>
        </w:rPr>
        <w:t xml:space="preserve"> TERM 202</w:t>
      </w:r>
      <w:r w:rsidR="007B676C">
        <w:rPr>
          <w:rFonts w:ascii="Comic Sans MS" w:hAnsi="Comic Sans MS"/>
          <w:b/>
          <w:u w:val="single"/>
          <w:lang w:val="en-US"/>
        </w:rPr>
        <w:t>5</w:t>
      </w:r>
    </w:p>
    <w:tbl>
      <w:tblPr>
        <w:tblStyle w:val="TableGrid"/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4022"/>
        <w:gridCol w:w="3778"/>
      </w:tblGrid>
      <w:tr w:rsidR="5A69CF0F" w:rsidTr="66812AB6" w14:paraId="76FDFF31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="5A69CF0F" w:rsidP="5A69CF0F" w:rsidRDefault="5A69CF0F" w14:paraId="4ADF0A43" w14:textId="2FE2F3FD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007B676C" w14:paraId="42B3EE59" w14:textId="237F3AE5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="00784AA0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ummer 1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007B676C" w14:paraId="208A3421" w14:textId="50F28E31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="00784AA0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ummer 2</w:t>
            </w:r>
          </w:p>
        </w:tc>
      </w:tr>
      <w:tr w:rsidR="5A69CF0F" w:rsidTr="66812AB6" w14:paraId="2281C58C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5A69CF0F" w14:paraId="39CA393B" w14:textId="2D04709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AA40EE" w:rsidR="002B601C" w:rsidP="002B601C" w:rsidRDefault="002B601C" w14:paraId="2460739D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2B43B0" w:rsidP="1B9720AD" w:rsidRDefault="002B43B0" w14:paraId="077FA826" w14:textId="0F050BAD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B9720AD" w:rsidR="262D2D2C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‘</w:t>
            </w:r>
            <w:r w:rsidRPr="1B9720AD" w:rsidR="002B43B0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The Water Tower</w:t>
            </w:r>
            <w:r w:rsidRPr="1B9720AD" w:rsidR="27EA88F6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’</w:t>
            </w:r>
            <w:r w:rsidRPr="1B9720AD" w:rsidR="002B43B0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by Gary Crew</w:t>
            </w:r>
          </w:p>
          <w:p w:rsidR="002B43B0" w:rsidP="002B601C" w:rsidRDefault="002B43B0" w14:paraId="264AC1CA" w14:textId="777777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:rsidRPr="00AA40EE" w:rsidR="002B601C" w:rsidP="002B601C" w:rsidRDefault="002B601C" w14:paraId="6AD72121" w14:textId="47626F0B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2B601C" w:rsidP="002B601C" w:rsidRDefault="00337E0D" w14:paraId="1276D043" w14:textId="530E1E9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2B43B0">
              <w:rPr>
                <w:rFonts w:ascii="Comic Sans MS" w:hAnsi="Comic Sans MS"/>
                <w:sz w:val="18"/>
                <w:szCs w:val="18"/>
              </w:rPr>
              <w:t>create suspense</w:t>
            </w:r>
          </w:p>
          <w:p w:rsidR="00F95D6B" w:rsidP="002B601C" w:rsidRDefault="00F95D6B" w14:paraId="67748F57" w14:textId="2D257265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95D6B" w:rsidP="00F95D6B" w:rsidRDefault="00F95D6B" w14:paraId="3CFD125A" w14:textId="082EC344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84AA0">
              <w:rPr>
                <w:rFonts w:ascii="Comic Sans MS" w:hAnsi="Comic Sans MS"/>
                <w:sz w:val="18"/>
                <w:szCs w:val="18"/>
              </w:rPr>
              <w:t xml:space="preserve">The Boy </w:t>
            </w:r>
            <w:proofErr w:type="gramStart"/>
            <w:r w:rsidR="00784AA0">
              <w:rPr>
                <w:rFonts w:ascii="Comic Sans MS" w:hAnsi="Comic Sans MS"/>
                <w:sz w:val="18"/>
                <w:szCs w:val="18"/>
              </w:rPr>
              <w:t>In</w:t>
            </w:r>
            <w:proofErr w:type="gramEnd"/>
            <w:r w:rsidR="00784AA0">
              <w:rPr>
                <w:rFonts w:ascii="Comic Sans MS" w:hAnsi="Comic Sans MS"/>
                <w:sz w:val="18"/>
                <w:szCs w:val="18"/>
              </w:rPr>
              <w:t xml:space="preserve"> The Tower- Polly </w:t>
            </w:r>
            <w:proofErr w:type="spellStart"/>
            <w:r w:rsidR="00784AA0">
              <w:rPr>
                <w:rFonts w:ascii="Comic Sans MS" w:hAnsi="Comic Sans MS"/>
                <w:sz w:val="18"/>
                <w:szCs w:val="18"/>
              </w:rPr>
              <w:t>Yo</w:t>
            </w:r>
            <w:proofErr w:type="spellEnd"/>
            <w:r w:rsidR="00784AA0">
              <w:rPr>
                <w:rFonts w:ascii="Comic Sans MS" w:hAnsi="Comic Sans MS"/>
                <w:sz w:val="18"/>
                <w:szCs w:val="18"/>
              </w:rPr>
              <w:t>-Hen</w:t>
            </w:r>
          </w:p>
          <w:p w:rsidRPr="00AA40EE" w:rsidR="002B43B0" w:rsidP="00F95D6B" w:rsidRDefault="002B43B0" w14:paraId="398610BE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95D6B" w:rsidP="00F95D6B" w:rsidRDefault="00F95D6B" w14:paraId="02F81F02" w14:textId="0505AE85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Pr="00AA40EE" w:rsidR="00784AA0" w:rsidP="00F95D6B" w:rsidRDefault="00784AA0" w14:paraId="4604DB3D" w14:textId="161F2E4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create suspense.</w:t>
            </w:r>
          </w:p>
          <w:p w:rsidRPr="00AA40EE" w:rsidR="00F95D6B" w:rsidP="002B601C" w:rsidRDefault="00F95D6B" w14:paraId="3102F208" w14:textId="4483EB4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Pr="00784AA0" w:rsidR="00784AA0" w:rsidP="00784AA0" w:rsidRDefault="0068215A" w14:paraId="61D546B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1B9720AD" w:rsidR="0068215A">
              <w:rPr>
                <w:rFonts w:ascii="Comic Sans MS" w:hAnsi="Comic Sans MS"/>
                <w:sz w:val="18"/>
                <w:szCs w:val="18"/>
                <w:u w:val="single"/>
              </w:rPr>
              <w:t>Text:</w:t>
            </w:r>
            <w:r w:rsidRPr="1B9720AD" w:rsidR="0068215A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</w:t>
            </w:r>
            <w:r w:rsidRPr="1B9720AD" w:rsidR="00784AA0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‘The Lost Book of Adventure’</w:t>
            </w:r>
          </w:p>
          <w:p w:rsidRPr="00AA40EE" w:rsidR="0068215A" w:rsidP="00784AA0" w:rsidRDefault="00784AA0" w14:paraId="4C978D34" w14:textId="4E05A707">
            <w:pPr>
              <w:rPr>
                <w:rFonts w:ascii="Comic Sans MS" w:hAnsi="Comic Sans MS"/>
                <w:sz w:val="18"/>
                <w:szCs w:val="18"/>
              </w:rPr>
            </w:pPr>
            <w:r w:rsidRPr="00784AA0">
              <w:rPr>
                <w:rFonts w:ascii="Comic Sans MS" w:hAnsi="Comic Sans MS"/>
                <w:sz w:val="18"/>
                <w:szCs w:val="18"/>
              </w:rPr>
              <w:t>edited by Teddy Keen</w:t>
            </w:r>
          </w:p>
          <w:p w:rsidRPr="00AA40EE" w:rsidR="0068215A" w:rsidP="0068215A" w:rsidRDefault="0068215A" w14:paraId="6D10E479" w14:textId="696960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Pr="00AA40EE" w:rsidR="0068215A" w:rsidP="0068215A" w:rsidRDefault="0068215A" w14:paraId="3C19D4F7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  <w:u w:val="single"/>
              </w:rPr>
              <w:t>Outcome:</w:t>
            </w: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68215A" w:rsidP="0028393B" w:rsidRDefault="00337E0D" w14:paraId="6DFF5409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784AA0">
              <w:rPr>
                <w:rFonts w:ascii="Comic Sans MS" w:hAnsi="Comic Sans MS"/>
                <w:sz w:val="18"/>
                <w:szCs w:val="18"/>
              </w:rPr>
              <w:t xml:space="preserve">create an explanation text. </w:t>
            </w:r>
          </w:p>
          <w:p w:rsidR="00784AA0" w:rsidP="0028393B" w:rsidRDefault="00784AA0" w14:paraId="1A646427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784AA0" w:rsidR="00784AA0" w:rsidP="0028393B" w:rsidRDefault="00784AA0" w14:paraId="75BFF1ED" w14:textId="587C53D3">
            <w:pPr>
              <w:rPr>
                <w:rFonts w:ascii="Comic Sans MS" w:hAnsi="Comic Sans MS"/>
                <w:sz w:val="18"/>
                <w:szCs w:val="18"/>
              </w:rPr>
            </w:pPr>
            <w:r w:rsidRPr="00784AA0">
              <w:rPr>
                <w:rFonts w:ascii="Comic Sans MS" w:hAnsi="Comic Sans MS"/>
                <w:sz w:val="18"/>
                <w:szCs w:val="18"/>
                <w:u w:val="single"/>
              </w:rPr>
              <w:t>Text</w:t>
            </w:r>
            <w:r>
              <w:rPr>
                <w:rFonts w:ascii="Comic Sans MS" w:hAnsi="Comic Sans MS"/>
                <w:sz w:val="18"/>
                <w:szCs w:val="18"/>
              </w:rPr>
              <w:t xml:space="preserve">: Various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real life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sources. </w:t>
            </w:r>
          </w:p>
          <w:p w:rsidR="00784AA0" w:rsidP="0028393B" w:rsidRDefault="00784AA0" w14:paraId="27814241" w14:textId="777777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:rsidR="00784AA0" w:rsidP="0028393B" w:rsidRDefault="00784AA0" w14:paraId="45D2E13C" w14:textId="777777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Outcome</w:t>
            </w:r>
          </w:p>
          <w:p w:rsidRPr="00784AA0" w:rsidR="00784AA0" w:rsidP="0028393B" w:rsidRDefault="00784AA0" w14:paraId="7F27F661" w14:textId="7E738BD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create an advertising campaign. </w:t>
            </w:r>
          </w:p>
        </w:tc>
      </w:tr>
      <w:tr w:rsidR="00793110" w:rsidTr="66812AB6" w14:paraId="5CF46511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93110" w:rsidP="5A69CF0F" w:rsidRDefault="00793110" w14:paraId="09308A10" w14:textId="5396525A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7800" w:type="dxa"/>
            <w:gridSpan w:val="2"/>
            <w:tcMar>
              <w:left w:w="105" w:type="dxa"/>
              <w:right w:w="105" w:type="dxa"/>
            </w:tcMar>
          </w:tcPr>
          <w:p w:rsidRPr="007B676C" w:rsidR="00793110" w:rsidP="007B676C" w:rsidRDefault="007B676C" w14:paraId="6AFEEA20" w14:textId="159E2F9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Ratio, Algebra, Decimals, Fractions, Decimals and Percentages, Area, Perimeter and Volume, Statistics</w:t>
            </w:r>
          </w:p>
        </w:tc>
      </w:tr>
      <w:tr w:rsidR="5A69CF0F" w:rsidTr="66812AB6" w14:paraId="27E870B3" w14:textId="77777777">
        <w:trPr>
          <w:trHeight w:val="45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5A69CF0F" w14:paraId="5E15824A" w14:textId="4C8E9560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4022" w:type="dxa"/>
            <w:shd w:val="clear" w:color="auto" w:fill="auto"/>
            <w:tcMar>
              <w:left w:w="105" w:type="dxa"/>
              <w:right w:w="105" w:type="dxa"/>
            </w:tcMar>
          </w:tcPr>
          <w:p w:rsidRPr="00AA40EE" w:rsidR="5A69CF0F" w:rsidP="5A69CF0F" w:rsidRDefault="00EC44FF" w14:paraId="26D53CA7" w14:textId="64955990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 w:eastAsia="Comic Sans MS" w:cs="Comic Sans MS"/>
                <w:sz w:val="18"/>
                <w:szCs w:val="18"/>
              </w:rPr>
              <w:t>Kingdom of Benin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AA40EE" w:rsidR="5A69CF0F" w:rsidP="0AE6658F" w:rsidRDefault="5A69CF0F" w14:paraId="29B61ECC" w14:textId="3FA84069">
            <w:pPr>
              <w:spacing w:line="259" w:lineRule="auto"/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</w:tr>
      <w:tr w:rsidR="5A69CF0F" w:rsidTr="66812AB6" w14:paraId="1625D5DB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5A69CF0F" w14:paraId="5948F44B" w14:textId="1E4FFDD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AA40EE" w:rsidR="007B676C" w:rsidP="007B676C" w:rsidRDefault="007B676C" w14:paraId="6C01BA97" w14:textId="635A2B7B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AA40EE" w:rsidR="00340DE2" w:rsidP="00340DE2" w:rsidRDefault="00191C07" w14:paraId="23B1AEC5" w14:textId="1BE4CFAA">
            <w:pPr>
              <w:rPr>
                <w:rFonts w:ascii="Comic Sans MS" w:hAnsi="Comic Sans MS"/>
                <w:sz w:val="18"/>
                <w:szCs w:val="18"/>
              </w:rPr>
            </w:pPr>
            <w:r w:rsidRPr="00AA40E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3778" w:type="dxa"/>
            <w:shd w:val="clear" w:color="auto" w:fill="auto"/>
            <w:tcMar>
              <w:left w:w="105" w:type="dxa"/>
              <w:right w:w="105" w:type="dxa"/>
            </w:tcMar>
          </w:tcPr>
          <w:p w:rsidRPr="00AA40EE" w:rsidR="5A69CF0F" w:rsidP="5A69CF0F" w:rsidRDefault="5A69CF0F" w14:paraId="2570D479" w14:textId="1BDE74FB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6812AB6" w:rsidR="7BA6A9CE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Fieldwork Study</w:t>
            </w:r>
          </w:p>
        </w:tc>
      </w:tr>
      <w:tr w:rsidR="5A69CF0F" w:rsidTr="66812AB6" w14:paraId="1743F74D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5A69CF0F" w:rsidP="5A69CF0F" w:rsidRDefault="5A69CF0F" w14:paraId="47407EFE" w14:textId="247C80D7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AA40EE" w:rsidR="5A69CF0F" w:rsidP="0AE6658F" w:rsidRDefault="002B43B0" w14:paraId="4391AC45" w14:textId="6F5792E0">
            <w:pPr>
              <w:spacing w:line="259" w:lineRule="auto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Animals including humans (puberty) 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Pr="00AA40EE" w:rsidR="00793110" w:rsidP="0AE6658F" w:rsidRDefault="00EC44FF" w14:paraId="2D8F535F" w14:textId="0C78A954">
            <w:pPr>
              <w:spacing w:line="259" w:lineRule="auto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>
              <w:rPr>
                <w:rFonts w:ascii="Comic Sans MS" w:hAnsi="Comic Sans MS" w:eastAsia="Comic Sans MS" w:cs="Comic Sans MS"/>
                <w:sz w:val="18"/>
                <w:szCs w:val="18"/>
              </w:rPr>
              <w:t>Evolution and inheritance</w:t>
            </w:r>
          </w:p>
        </w:tc>
      </w:tr>
      <w:tr w:rsidR="00340DE2" w:rsidTr="66812AB6" w14:paraId="4CEA239B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340DE2" w:rsidP="00340DE2" w:rsidRDefault="00340DE2" w14:paraId="17099D57" w14:textId="1866B6C6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Art</w:t>
            </w:r>
          </w:p>
        </w:tc>
        <w:tc>
          <w:tcPr>
            <w:tcW w:w="402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AA40EE" w:rsidR="00340DE2" w:rsidP="00340DE2" w:rsidRDefault="00EC44FF" w14:paraId="25F57037" w14:textId="2FA32CD5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Collage</w:t>
            </w:r>
          </w:p>
        </w:tc>
        <w:tc>
          <w:tcPr>
            <w:tcW w:w="3778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AA40EE" w:rsidR="00340DE2" w:rsidP="00340DE2" w:rsidRDefault="00340DE2" w14:paraId="5365AD08" w14:textId="1AA35FE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E7F59" w:rsidTr="66812AB6" w14:paraId="2FC6400F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E7F59" w:rsidP="007E7F59" w:rsidRDefault="007E7F59" w14:paraId="191EED18" w14:textId="20515E7A">
            <w:pP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D&amp;T</w:t>
            </w:r>
          </w:p>
        </w:tc>
        <w:tc>
          <w:tcPr>
            <w:tcW w:w="4022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AA40EE" w:rsidR="007E7F59" w:rsidP="007E7F59" w:rsidRDefault="007E7F59" w14:paraId="527A6B6A" w14:textId="7F8BD57B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A82F43" w:rsidR="007E7F59" w:rsidP="007E7F59" w:rsidRDefault="00EC44FF" w14:paraId="3D77961A" w14:textId="735DDCB4">
            <w:pPr>
              <w:spacing w:line="257" w:lineRule="auto"/>
              <w:rPr>
                <w:rFonts w:ascii="Comic Sans MS" w:hAnsi="Comic Sans MS" w:eastAsia="Comic Sans MS" w:cs="Comic Sans MS"/>
                <w:iCs/>
                <w:sz w:val="18"/>
                <w:szCs w:val="18"/>
                <w:lang w:val="en-US"/>
              </w:rPr>
            </w:pPr>
            <w:r>
              <w:rPr>
                <w:rFonts w:ascii="Comic Sans MS" w:hAnsi="Comic Sans MS" w:eastAsia="Comic Sans MS" w:cs="Comic Sans MS"/>
                <w:iCs/>
                <w:sz w:val="18"/>
                <w:szCs w:val="18"/>
                <w:lang w:val="en-US"/>
              </w:rPr>
              <w:t>Digital</w:t>
            </w:r>
          </w:p>
        </w:tc>
      </w:tr>
      <w:tr w:rsidR="007E7F59" w:rsidTr="66812AB6" w14:paraId="6C71326F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E7F59" w:rsidP="007E7F59" w:rsidRDefault="007E7F59" w14:paraId="40B0E9A5" w14:textId="026C11B8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022" w:type="dxa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Pr="00A82F43" w:rsidR="007E7F59" w:rsidP="00A82F43" w:rsidRDefault="007E7F59" w14:paraId="496C7988" w14:textId="7EC186C0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Pr="00851904" w:rsidR="00851904" w:rsidP="007E7F59" w:rsidRDefault="002B43B0" w14:paraId="77E020AA" w14:textId="1FAE1DF7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Programming</w:t>
            </w:r>
          </w:p>
        </w:tc>
      </w:tr>
      <w:tr w:rsidR="007E7F59" w:rsidTr="66812AB6" w14:paraId="73B945A6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E7F59" w:rsidP="007E7F59" w:rsidRDefault="007E7F59" w14:paraId="6CF35E8F" w14:textId="30053912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="002B43B0" w:rsidP="007E7F59" w:rsidRDefault="002B43B0" w14:paraId="5C5C4B17" w14:textId="77777777">
            <w:pPr>
              <w:spacing w:line="259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Athletics- Cambridge United</w:t>
            </w:r>
          </w:p>
          <w:p w:rsidRPr="002B43B0" w:rsidR="00EC44FF" w:rsidP="007E7F59" w:rsidRDefault="00EC44FF" w14:paraId="33D1B322" w14:textId="4C0ABF00">
            <w:pPr>
              <w:spacing w:line="259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Swimming- Sawston Village College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="00784AA0" w:rsidP="007E7F59" w:rsidRDefault="00784AA0" w14:paraId="6F8E8851" w14:textId="77777777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Rounders </w:t>
            </w:r>
          </w:p>
          <w:p w:rsidRPr="00A82F43" w:rsidR="007E7F59" w:rsidP="007E7F59" w:rsidRDefault="00784AA0" w14:paraId="7D44E047" w14:textId="25E1DF3C">
            <w:pPr>
              <w:spacing w:line="259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6812AB6" w:rsidR="00784AA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Sports Day preparation</w:t>
            </w:r>
          </w:p>
        </w:tc>
      </w:tr>
      <w:tr w:rsidR="007E7F59" w:rsidTr="66812AB6" w14:paraId="44D433B6" w14:textId="77777777">
        <w:trPr>
          <w:trHeight w:val="522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E7F59" w:rsidP="007E7F59" w:rsidRDefault="007E7F59" w14:paraId="0DBDA8DB" w14:textId="63D72B41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PSHCE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F95D6B" w:rsidR="007E7F59" w:rsidP="00191C07" w:rsidRDefault="002B43B0" w14:paraId="17956047" w14:textId="6532BC2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Relationships and sex education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Pr="00F95D6B" w:rsidR="0028393B" w:rsidP="007E7F59" w:rsidRDefault="002B43B0" w14:paraId="6B42C6E1" w14:textId="4FBF72F5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Drug Education</w:t>
            </w:r>
          </w:p>
        </w:tc>
      </w:tr>
      <w:tr w:rsidR="007E7F59" w:rsidTr="66812AB6" w14:paraId="2C992F04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E7F59" w:rsidP="007E7F59" w:rsidRDefault="007E7F59" w14:paraId="2D5C6FF0" w14:textId="11A4B46B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RE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2B43B0" w:rsidR="002B43B0" w:rsidP="002B43B0" w:rsidRDefault="00EC44FF" w14:paraId="5ADE7316" w14:textId="021C9A28">
            <w:pPr>
              <w:spacing w:line="259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Islam</w:t>
            </w:r>
          </w:p>
        </w:tc>
        <w:tc>
          <w:tcPr>
            <w:tcW w:w="3778" w:type="dxa"/>
            <w:tcMar>
              <w:left w:w="105" w:type="dxa"/>
              <w:right w:w="105" w:type="dxa"/>
            </w:tcMar>
          </w:tcPr>
          <w:p w:rsidRPr="002B43B0" w:rsidR="007E7F59" w:rsidP="002B43B0" w:rsidRDefault="00EC44FF" w14:paraId="17812C2F" w14:textId="4DA71FA7">
            <w:pPr>
              <w:spacing w:line="259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Creation and science</w:t>
            </w:r>
          </w:p>
        </w:tc>
      </w:tr>
      <w:tr w:rsidR="00A30922" w:rsidTr="66812AB6" w14:paraId="3E558FF7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A30922" w:rsidP="00A30922" w:rsidRDefault="00A30922" w14:paraId="35076139" w14:textId="390F78D1">
            <w:pPr>
              <w:spacing w:line="259" w:lineRule="auto"/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 xml:space="preserve">Music 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15200F" w:rsidR="00A30922" w:rsidP="0015200F" w:rsidRDefault="00EC44FF" w14:paraId="2CF4DD2F" w14:textId="132C0452">
            <w:r>
              <w:t>Music and me</w:t>
            </w:r>
          </w:p>
        </w:tc>
        <w:tc>
          <w:tcPr>
            <w:tcW w:w="3778" w:type="dxa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Pr="00851904" w:rsidR="00A30922" w:rsidP="00851904" w:rsidRDefault="00A30922" w14:paraId="7E94607A" w14:textId="08BD911E"/>
        </w:tc>
      </w:tr>
      <w:tr w:rsidR="007B676C" w:rsidTr="66812AB6" w14:paraId="067D1E75" w14:textId="7777777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:rsidRPr="00E10F1C" w:rsidR="007B676C" w:rsidP="00A30922" w:rsidRDefault="007B676C" w14:paraId="1F8A4325" w14:textId="1A485BFC">
            <w:pPr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</w:pPr>
            <w:r w:rsidRPr="00E10F1C">
              <w:rPr>
                <w:rFonts w:ascii="Comic Sans MS" w:hAnsi="Comic Sans MS" w:eastAsia="Comic Sans MS" w:cs="Comic Sans MS"/>
                <w:b/>
                <w:color w:val="000000" w:themeColor="text1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4022" w:type="dxa"/>
            <w:tcMar>
              <w:left w:w="105" w:type="dxa"/>
              <w:right w:w="105" w:type="dxa"/>
            </w:tcMar>
          </w:tcPr>
          <w:p w:rsidRPr="00AA40EE" w:rsidR="007B676C" w:rsidP="00A30922" w:rsidRDefault="00784AA0" w14:paraId="2554FEAB" w14:textId="1905FB02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  <w:t>Verbs in a French week</w:t>
            </w:r>
            <w:bookmarkStart w:name="_GoBack" w:id="0"/>
            <w:bookmarkEnd w:id="0"/>
          </w:p>
        </w:tc>
        <w:tc>
          <w:tcPr>
            <w:tcW w:w="3778" w:type="dxa"/>
            <w:tcMar/>
          </w:tcPr>
          <w:p w:rsidRPr="00AA40EE" w:rsidR="007B676C" w:rsidP="00A30922" w:rsidRDefault="00784AA0" w14:paraId="7B299D1B" w14:textId="2425069C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  <w:t xml:space="preserve">Meet my French family </w:t>
            </w:r>
          </w:p>
        </w:tc>
      </w:tr>
    </w:tbl>
    <w:p w:rsidR="00C95DBA" w:rsidP="5A69CF0F" w:rsidRDefault="00C95DBA" w14:paraId="672A6659" w14:textId="764D531B">
      <w:pPr>
        <w:rPr>
          <w:rFonts w:ascii="Comic Sans MS" w:hAnsi="Comic Sans MS"/>
          <w:lang w:val="en-US"/>
        </w:rPr>
      </w:pPr>
    </w:p>
    <w:p w:rsidRPr="003F41CC" w:rsidR="003F41CC" w:rsidP="5A69CF0F" w:rsidRDefault="003F41CC" w14:paraId="0A37501D" w14:textId="700EFFD6">
      <w:pPr>
        <w:rPr>
          <w:rFonts w:ascii="Comic Sans MS" w:hAnsi="Comic Sans MS"/>
          <w:lang w:val="en-US"/>
        </w:rPr>
      </w:pPr>
    </w:p>
    <w:sectPr w:rsidRPr="003F41CC" w:rsidR="003F41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52529"/>
    <w:rsid w:val="000B28ED"/>
    <w:rsid w:val="000C51E3"/>
    <w:rsid w:val="00130975"/>
    <w:rsid w:val="0015200F"/>
    <w:rsid w:val="00191C07"/>
    <w:rsid w:val="0028393B"/>
    <w:rsid w:val="00290924"/>
    <w:rsid w:val="002B43B0"/>
    <w:rsid w:val="002B601C"/>
    <w:rsid w:val="00332404"/>
    <w:rsid w:val="00337E0D"/>
    <w:rsid w:val="00340DE2"/>
    <w:rsid w:val="003C416C"/>
    <w:rsid w:val="003F41CC"/>
    <w:rsid w:val="00437792"/>
    <w:rsid w:val="00634889"/>
    <w:rsid w:val="0068215A"/>
    <w:rsid w:val="00784AA0"/>
    <w:rsid w:val="00793110"/>
    <w:rsid w:val="007B676C"/>
    <w:rsid w:val="007D586E"/>
    <w:rsid w:val="007E7F59"/>
    <w:rsid w:val="00851904"/>
    <w:rsid w:val="008A512E"/>
    <w:rsid w:val="00943B2D"/>
    <w:rsid w:val="00A30922"/>
    <w:rsid w:val="00A71B1E"/>
    <w:rsid w:val="00A82F43"/>
    <w:rsid w:val="00AA40EE"/>
    <w:rsid w:val="00B657FE"/>
    <w:rsid w:val="00C95DBA"/>
    <w:rsid w:val="00D62A32"/>
    <w:rsid w:val="00D63C1E"/>
    <w:rsid w:val="00E10F1C"/>
    <w:rsid w:val="00EC44FF"/>
    <w:rsid w:val="00EF7885"/>
    <w:rsid w:val="00F01812"/>
    <w:rsid w:val="00F57D7B"/>
    <w:rsid w:val="00F95D6B"/>
    <w:rsid w:val="00FD6D74"/>
    <w:rsid w:val="03629AC2"/>
    <w:rsid w:val="0559139F"/>
    <w:rsid w:val="0AE6658F"/>
    <w:rsid w:val="0F8CD930"/>
    <w:rsid w:val="14604A53"/>
    <w:rsid w:val="151C7C73"/>
    <w:rsid w:val="15E2F257"/>
    <w:rsid w:val="168B56CA"/>
    <w:rsid w:val="16B84CD4"/>
    <w:rsid w:val="17014FD2"/>
    <w:rsid w:val="1797EB15"/>
    <w:rsid w:val="1B9720AD"/>
    <w:rsid w:val="1C6DBB0C"/>
    <w:rsid w:val="1CE9D505"/>
    <w:rsid w:val="207D9790"/>
    <w:rsid w:val="21173790"/>
    <w:rsid w:val="221967F1"/>
    <w:rsid w:val="243EC08E"/>
    <w:rsid w:val="255108B3"/>
    <w:rsid w:val="25D89D30"/>
    <w:rsid w:val="262D2D2C"/>
    <w:rsid w:val="268A8BE3"/>
    <w:rsid w:val="27EA88F6"/>
    <w:rsid w:val="2B65E293"/>
    <w:rsid w:val="322F8BBB"/>
    <w:rsid w:val="350D01A7"/>
    <w:rsid w:val="35D9013B"/>
    <w:rsid w:val="3DD063A2"/>
    <w:rsid w:val="46381474"/>
    <w:rsid w:val="4F3F9E9F"/>
    <w:rsid w:val="52C7E967"/>
    <w:rsid w:val="536AF34B"/>
    <w:rsid w:val="57AF7F5D"/>
    <w:rsid w:val="5811CC8E"/>
    <w:rsid w:val="59AD9CEF"/>
    <w:rsid w:val="5A69CF0F"/>
    <w:rsid w:val="5BCF1C42"/>
    <w:rsid w:val="5CE53DB1"/>
    <w:rsid w:val="5DC8D5DA"/>
    <w:rsid w:val="5EB30B58"/>
    <w:rsid w:val="6003B616"/>
    <w:rsid w:val="61B8AED4"/>
    <w:rsid w:val="64E35E65"/>
    <w:rsid w:val="66812AB6"/>
    <w:rsid w:val="6CC0FD61"/>
    <w:rsid w:val="70F47476"/>
    <w:rsid w:val="79603329"/>
    <w:rsid w:val="7BA6A9CE"/>
    <w:rsid w:val="7E7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FD6D74"/>
    <w:pPr>
      <w:spacing w:after="0" w:line="240" w:lineRule="auto"/>
    </w:pPr>
    <w:rPr>
      <w:rFonts w:ascii="Calibri" w:hAnsi="Calibri" w:cs="Calibri"/>
      <w:lang w:eastAsia="en-GB"/>
    </w:rPr>
  </w:style>
  <w:style w:type="character" w:styleId="normaltextrun" w:customStyle="1">
    <w:name w:val="normaltextrun"/>
    <w:basedOn w:val="DefaultParagraphFont"/>
    <w:rsid w:val="00052529"/>
  </w:style>
  <w:style w:type="character" w:styleId="eop" w:customStyle="1">
    <w:name w:val="eop"/>
    <w:basedOn w:val="DefaultParagraphFont"/>
    <w:rsid w:val="00052529"/>
  </w:style>
  <w:style w:type="paragraph" w:styleId="NoSpacing">
    <w:name w:val="No Spacing"/>
    <w:uiPriority w:val="1"/>
    <w:qFormat/>
    <w:rsid w:val="00F01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077B9-296E-48FA-ABE8-C635027BD8DC}"/>
</file>

<file path=customXml/itemProps2.xml><?xml version="1.0" encoding="utf-8"?>
<ds:datastoreItem xmlns:ds="http://schemas.openxmlformats.org/officeDocument/2006/customXml" ds:itemID="{F19496E8-FFFC-45D5-B0BB-43E50A471390}">
  <ds:schemaRefs>
    <ds:schemaRef ds:uri="http://www.w3.org/XML/1998/namespace"/>
    <ds:schemaRef ds:uri="2c782cb9-9c48-4789-8b11-82e5a5b73e2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7835451-3eaa-4370-af0f-1e37e5eaa64a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4232F6-7D94-4263-BBF6-181813E7E1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Lawrence Lianne</lastModifiedBy>
  <revision>6</revision>
  <dcterms:created xsi:type="dcterms:W3CDTF">2025-04-22T10:24:00.0000000Z</dcterms:created>
  <dcterms:modified xsi:type="dcterms:W3CDTF">2026-04-15T11:13:48.5642474Z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