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CAE" w:rsidRDefault="00406CAE"/>
    <w:p w:rsidR="00406CAE" w:rsidRPr="00406CAE" w:rsidRDefault="00406CAE" w:rsidP="00406CAE"/>
    <w:p w:rsidR="00406CAE" w:rsidRPr="00406CAE" w:rsidRDefault="00406CAE" w:rsidP="00406CAE"/>
    <w:p w:rsidR="00406CAE" w:rsidRPr="00406CAE" w:rsidRDefault="00406CAE" w:rsidP="00406CAE">
      <w:pPr>
        <w:rPr>
          <w:b/>
          <w:sz w:val="24"/>
          <w:szCs w:val="24"/>
        </w:rPr>
      </w:pPr>
      <w:r w:rsidRPr="00406CAE">
        <w:rPr>
          <w:b/>
          <w:sz w:val="24"/>
          <w:szCs w:val="24"/>
        </w:rPr>
        <w:t xml:space="preserve">Term </w:t>
      </w:r>
      <w:r w:rsidR="00FD0D3C">
        <w:rPr>
          <w:b/>
          <w:sz w:val="24"/>
          <w:szCs w:val="24"/>
        </w:rPr>
        <w:t>D</w:t>
      </w:r>
      <w:bookmarkStart w:id="0" w:name="_GoBack"/>
      <w:bookmarkEnd w:id="0"/>
      <w:r w:rsidRPr="00406CAE">
        <w:rPr>
          <w:b/>
          <w:sz w:val="24"/>
          <w:szCs w:val="24"/>
        </w:rPr>
        <w:t>ates 2025 - 2026</w:t>
      </w:r>
    </w:p>
    <w:p w:rsidR="00406CAE" w:rsidRDefault="00406CAE" w:rsidP="00406CAE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1 September 2025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PTD – school closed to children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Tuesday 2 September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Autumn Term starts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27 – Friday 31 September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Half-term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Friday 19 December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Last day of term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5 January 2026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PTD – school closed to children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Tuesday 6 January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Spring Term starts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16 – Friday 20 February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Half-term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Friday 27 March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Last day of term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13 April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PTD – school closed to children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Tuesday 13 April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Summer Term starts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4 May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May Day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25 – Friday 29 May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Half-term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1 June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PTD – school closed to children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Friday 17 July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Last day of term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:rsidR="000929BF" w:rsidRPr="00406CAE" w:rsidRDefault="000929BF" w:rsidP="00406CAE">
      <w:pPr>
        <w:ind w:firstLine="720"/>
      </w:pPr>
    </w:p>
    <w:sectPr w:rsidR="000929BF" w:rsidRPr="00406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AE"/>
    <w:rsid w:val="000929BF"/>
    <w:rsid w:val="00406CAE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0A36"/>
  <w15:chartTrackingRefBased/>
  <w15:docId w15:val="{E0C88498-1F93-4727-8FD3-F196578B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Rigby</dc:creator>
  <cp:keywords/>
  <dc:description/>
  <cp:lastModifiedBy>Vicky Rigby</cp:lastModifiedBy>
  <cp:revision>2</cp:revision>
  <dcterms:created xsi:type="dcterms:W3CDTF">2025-02-25T14:26:00Z</dcterms:created>
  <dcterms:modified xsi:type="dcterms:W3CDTF">2025-02-25T14:26:00Z</dcterms:modified>
</cp:coreProperties>
</file>