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8640"/>
        <w:gridCol w:w="20"/>
        <w:gridCol w:w="855"/>
      </w:tblGrid>
      <w:tr w:rsidR="00E05495" w14:paraId="73E128E5" w14:textId="77777777">
        <w:trPr>
          <w:trHeight w:hRule="exact" w:val="180"/>
        </w:trPr>
        <w:tc>
          <w:tcPr>
            <w:tcW w:w="150" w:type="dxa"/>
          </w:tcPr>
          <w:p w14:paraId="39AA1F27" w14:textId="77777777" w:rsidR="00E05495" w:rsidRDefault="00E05495"/>
        </w:tc>
        <w:tc>
          <w:tcPr>
            <w:tcW w:w="8640" w:type="dxa"/>
          </w:tcPr>
          <w:p w14:paraId="4E79F694" w14:textId="77777777" w:rsidR="00E05495" w:rsidRDefault="00E05495"/>
        </w:tc>
        <w:tc>
          <w:tcPr>
            <w:tcW w:w="15" w:type="dxa"/>
          </w:tcPr>
          <w:p w14:paraId="37F57CAF" w14:textId="77777777" w:rsidR="00E05495" w:rsidRDefault="00E05495"/>
        </w:tc>
        <w:tc>
          <w:tcPr>
            <w:tcW w:w="855" w:type="dxa"/>
          </w:tcPr>
          <w:p w14:paraId="5FBD1525" w14:textId="77777777" w:rsidR="00E05495" w:rsidRDefault="00E05495"/>
        </w:tc>
      </w:tr>
      <w:tr w:rsidR="00E0585B" w14:paraId="14C1ECA4" w14:textId="77777777" w:rsidTr="00E0585B">
        <w:trPr>
          <w:trHeight w:hRule="exact" w:val="1365"/>
        </w:trPr>
        <w:tc>
          <w:tcPr>
            <w:tcW w:w="150" w:type="dxa"/>
          </w:tcPr>
          <w:p w14:paraId="1FEACE15" w14:textId="77777777" w:rsidR="00E05495" w:rsidRDefault="00E05495"/>
        </w:tc>
        <w:tc>
          <w:tcPr>
            <w:tcW w:w="8655" w:type="dxa"/>
            <w:gridSpan w:val="2"/>
            <w:tcBorders>
              <w:left w:val="single" w:sz="32" w:space="0" w:color="000000"/>
            </w:tcBorders>
          </w:tcPr>
          <w:p w14:paraId="0DF0BCE5" w14:textId="77777777" w:rsidR="00E05495" w:rsidRDefault="00E0585B">
            <w:r>
              <w:rPr>
                <w:rFonts w:ascii="Arial" w:eastAsia="Arial" w:hAnsi="Arial" w:cs="Arial"/>
                <w:color w:val="000000"/>
                <w:sz w:val="40"/>
              </w:rPr>
              <w:t>Duxford Church of England Community Primary School</w:t>
            </w:r>
          </w:p>
          <w:p w14:paraId="678B58AF" w14:textId="77777777" w:rsidR="00E05495" w:rsidRDefault="00E0585B">
            <w:r>
              <w:rPr>
                <w:rFonts w:ascii="Arial" w:eastAsia="Arial" w:hAnsi="Arial" w:cs="Arial"/>
                <w:color w:val="696969"/>
                <w:sz w:val="36"/>
              </w:rPr>
              <w:t>Committee Details</w:t>
            </w:r>
          </w:p>
        </w:tc>
        <w:tc>
          <w:tcPr>
            <w:tcW w:w="855" w:type="dxa"/>
          </w:tcPr>
          <w:p w14:paraId="1AC86470" w14:textId="77777777" w:rsidR="00E05495" w:rsidRDefault="00E05495"/>
        </w:tc>
      </w:tr>
      <w:tr w:rsidR="00E05495" w14:paraId="76463E39" w14:textId="77777777">
        <w:trPr>
          <w:trHeight w:hRule="exact" w:val="180"/>
        </w:trPr>
        <w:tc>
          <w:tcPr>
            <w:tcW w:w="150" w:type="dxa"/>
          </w:tcPr>
          <w:p w14:paraId="6E9FFBC9" w14:textId="77777777" w:rsidR="00E05495" w:rsidRDefault="00E05495"/>
        </w:tc>
        <w:tc>
          <w:tcPr>
            <w:tcW w:w="8640" w:type="dxa"/>
          </w:tcPr>
          <w:p w14:paraId="0A8B2E4E" w14:textId="77777777" w:rsidR="00E05495" w:rsidRDefault="00E05495"/>
        </w:tc>
        <w:tc>
          <w:tcPr>
            <w:tcW w:w="15" w:type="dxa"/>
          </w:tcPr>
          <w:p w14:paraId="187C298D" w14:textId="77777777" w:rsidR="00E05495" w:rsidRDefault="00E05495"/>
        </w:tc>
        <w:tc>
          <w:tcPr>
            <w:tcW w:w="855" w:type="dxa"/>
          </w:tcPr>
          <w:p w14:paraId="6E52B713" w14:textId="77777777" w:rsidR="00E05495" w:rsidRDefault="00E05495"/>
        </w:tc>
      </w:tr>
      <w:tr w:rsidR="00E05495" w14:paraId="0A5AC8C8" w14:textId="77777777">
        <w:tc>
          <w:tcPr>
            <w:tcW w:w="150" w:type="dxa"/>
          </w:tcPr>
          <w:p w14:paraId="7FCE0751" w14:textId="77777777" w:rsidR="00E05495" w:rsidRDefault="00E05495"/>
        </w:tc>
        <w:tc>
          <w:tcPr>
            <w:tcW w:w="864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90"/>
              <w:gridCol w:w="1755"/>
              <w:gridCol w:w="900"/>
              <w:gridCol w:w="1860"/>
              <w:gridCol w:w="1170"/>
              <w:gridCol w:w="1410"/>
              <w:gridCol w:w="1410"/>
            </w:tblGrid>
            <w:tr w:rsidR="00E05495" w14:paraId="19920F8B" w14:textId="77777777">
              <w:trPr>
                <w:trHeight w:hRule="exact" w:val="345"/>
              </w:trPr>
              <w:tc>
                <w:tcPr>
                  <w:tcW w:w="45" w:type="dxa"/>
                </w:tcPr>
                <w:p w14:paraId="252823F6" w14:textId="77777777" w:rsidR="00E05495" w:rsidRDefault="00E05495"/>
              </w:tc>
              <w:tc>
                <w:tcPr>
                  <w:tcW w:w="90" w:type="dxa"/>
                </w:tcPr>
                <w:p w14:paraId="0FF85CC0" w14:textId="77777777" w:rsidR="00E05495" w:rsidRDefault="00E05495"/>
              </w:tc>
              <w:tc>
                <w:tcPr>
                  <w:tcW w:w="1755" w:type="dxa"/>
                </w:tcPr>
                <w:p w14:paraId="460AF70F" w14:textId="77777777" w:rsidR="00E05495" w:rsidRDefault="00E05495"/>
              </w:tc>
              <w:tc>
                <w:tcPr>
                  <w:tcW w:w="900" w:type="dxa"/>
                </w:tcPr>
                <w:p w14:paraId="2DB4D4F7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D5ACB65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14:paraId="6F3995FD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0F3C02E0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0C46F783" w14:textId="77777777" w:rsidR="00E05495" w:rsidRDefault="00E05495">
                  <w:pPr>
                    <w:jc w:val="center"/>
                  </w:pPr>
                </w:p>
              </w:tc>
            </w:tr>
            <w:tr w:rsidR="00E0585B" w14:paraId="6F72ADA5" w14:textId="77777777" w:rsidTr="00E0585B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14:paraId="136B0EC2" w14:textId="77777777" w:rsidR="00E05495" w:rsidRDefault="00E05495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14:paraId="0D21D1FE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Full Governing Board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14:paraId="39F30357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14:paraId="3AD3EE88" w14:textId="77777777" w:rsidR="00E05495" w:rsidRDefault="00E05495">
                  <w:pPr>
                    <w:jc w:val="center"/>
                  </w:pPr>
                </w:p>
              </w:tc>
            </w:tr>
            <w:tr w:rsidR="00E0585B" w14:paraId="233A56F8" w14:textId="77777777" w:rsidTr="00E0585B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14:paraId="1D7C95C5" w14:textId="77777777" w:rsidR="00E05495" w:rsidRDefault="00E05495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14:paraId="4F8A5FBC" w14:textId="77777777" w:rsidR="00E05495" w:rsidRDefault="00E058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14:paraId="2FF2653A" w14:textId="77777777" w:rsidR="00E05495" w:rsidRDefault="00E058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14:paraId="01222EBA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14:paraId="17674215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14:paraId="6F5ECF0F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E05495" w14:paraId="39974975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1027222B" w14:textId="77777777" w:rsidR="00E05495" w:rsidRDefault="00E05495"/>
              </w:tc>
              <w:tc>
                <w:tcPr>
                  <w:tcW w:w="90" w:type="dxa"/>
                </w:tcPr>
                <w:p w14:paraId="48567654" w14:textId="77777777" w:rsidR="00E05495" w:rsidRDefault="00E05495"/>
              </w:tc>
              <w:tc>
                <w:tcPr>
                  <w:tcW w:w="1755" w:type="dxa"/>
                </w:tcPr>
                <w:p w14:paraId="380662E3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Sijuwade Adeniran</w:t>
                  </w:r>
                </w:p>
              </w:tc>
              <w:tc>
                <w:tcPr>
                  <w:tcW w:w="900" w:type="dxa"/>
                </w:tcPr>
                <w:p w14:paraId="680C674B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3EE3975D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3C32B2F0" w14:textId="77777777" w:rsidR="00E05495" w:rsidRDefault="00E05495"/>
              </w:tc>
              <w:tc>
                <w:tcPr>
                  <w:tcW w:w="1410" w:type="dxa"/>
                </w:tcPr>
                <w:p w14:paraId="0007671A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2025</w:t>
                  </w:r>
                </w:p>
              </w:tc>
              <w:tc>
                <w:tcPr>
                  <w:tcW w:w="1410" w:type="dxa"/>
                </w:tcPr>
                <w:p w14:paraId="370AEF9E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Sep 2029</w:t>
                  </w:r>
                </w:p>
              </w:tc>
            </w:tr>
            <w:tr w:rsidR="00E05495" w14:paraId="249453DA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7BE9D26F" w14:textId="77777777" w:rsidR="00E05495" w:rsidRDefault="00E05495"/>
              </w:tc>
              <w:tc>
                <w:tcPr>
                  <w:tcW w:w="90" w:type="dxa"/>
                </w:tcPr>
                <w:p w14:paraId="543AF0B9" w14:textId="77777777" w:rsidR="00E05495" w:rsidRDefault="00E05495"/>
              </w:tc>
              <w:tc>
                <w:tcPr>
                  <w:tcW w:w="1755" w:type="dxa"/>
                </w:tcPr>
                <w:p w14:paraId="7431C18B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Andrea Barnard</w:t>
                  </w:r>
                </w:p>
              </w:tc>
              <w:tc>
                <w:tcPr>
                  <w:tcW w:w="900" w:type="dxa"/>
                </w:tcPr>
                <w:p w14:paraId="33DAF79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725A47A1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0C7AE686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Music and The Arts</w:t>
                  </w:r>
                </w:p>
              </w:tc>
              <w:tc>
                <w:tcPr>
                  <w:tcW w:w="1410" w:type="dxa"/>
                </w:tcPr>
                <w:p w14:paraId="61EA600B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2018</w:t>
                  </w:r>
                </w:p>
              </w:tc>
              <w:tc>
                <w:tcPr>
                  <w:tcW w:w="1410" w:type="dxa"/>
                </w:tcPr>
                <w:p w14:paraId="77737D21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Jun 2026</w:t>
                  </w:r>
                </w:p>
              </w:tc>
            </w:tr>
            <w:tr w:rsidR="00E05495" w14:paraId="7E57EECE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69618538" w14:textId="77777777" w:rsidR="00E05495" w:rsidRDefault="00E05495"/>
              </w:tc>
              <w:tc>
                <w:tcPr>
                  <w:tcW w:w="90" w:type="dxa"/>
                </w:tcPr>
                <w:p w14:paraId="5D40A9EE" w14:textId="77777777" w:rsidR="00E05495" w:rsidRDefault="00E05495"/>
              </w:tc>
              <w:tc>
                <w:tcPr>
                  <w:tcW w:w="1755" w:type="dxa"/>
                </w:tcPr>
                <w:p w14:paraId="14C40194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Sergey Baskakov</w:t>
                  </w:r>
                </w:p>
              </w:tc>
              <w:tc>
                <w:tcPr>
                  <w:tcW w:w="900" w:type="dxa"/>
                </w:tcPr>
                <w:p w14:paraId="3E7D56B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697597E7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14:paraId="5F5173CC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ViceChair</w:t>
                  </w:r>
                  <w:proofErr w:type="spellEnd"/>
                </w:p>
                <w:p w14:paraId="52D4551D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</w:t>
                  </w:r>
                </w:p>
              </w:tc>
              <w:tc>
                <w:tcPr>
                  <w:tcW w:w="1410" w:type="dxa"/>
                </w:tcPr>
                <w:p w14:paraId="36D22AFA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Jan 2023</w:t>
                  </w:r>
                </w:p>
              </w:tc>
              <w:tc>
                <w:tcPr>
                  <w:tcW w:w="1410" w:type="dxa"/>
                </w:tcPr>
                <w:p w14:paraId="37C792CF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Jan 2027</w:t>
                  </w:r>
                </w:p>
              </w:tc>
            </w:tr>
            <w:tr w:rsidR="00E05495" w14:paraId="199CBC00" w14:textId="77777777" w:rsidTr="00E0585B">
              <w:trPr>
                <w:trHeight w:hRule="exact" w:val="1586"/>
              </w:trPr>
              <w:tc>
                <w:tcPr>
                  <w:tcW w:w="45" w:type="dxa"/>
                  <w:vMerge/>
                </w:tcPr>
                <w:p w14:paraId="0E714C5A" w14:textId="77777777" w:rsidR="00E05495" w:rsidRDefault="00E05495"/>
              </w:tc>
              <w:tc>
                <w:tcPr>
                  <w:tcW w:w="90" w:type="dxa"/>
                </w:tcPr>
                <w:p w14:paraId="2B8AC162" w14:textId="77777777" w:rsidR="00E05495" w:rsidRDefault="00E05495"/>
              </w:tc>
              <w:tc>
                <w:tcPr>
                  <w:tcW w:w="1755" w:type="dxa"/>
                </w:tcPr>
                <w:p w14:paraId="05299848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Victoria Denman</w:t>
                  </w:r>
                </w:p>
              </w:tc>
              <w:tc>
                <w:tcPr>
                  <w:tcW w:w="900" w:type="dxa"/>
                </w:tcPr>
                <w:p w14:paraId="27C3C72B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1CBC7B43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05D18D7D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Monitoring</w:t>
                  </w:r>
                </w:p>
                <w:p w14:paraId="532DA736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EYFS</w:t>
                  </w:r>
                </w:p>
                <w:p w14:paraId="1974A24E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Wellbeing</w:t>
                  </w:r>
                </w:p>
                <w:p w14:paraId="2A833C17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Training and development</w:t>
                  </w:r>
                </w:p>
              </w:tc>
              <w:tc>
                <w:tcPr>
                  <w:tcW w:w="1410" w:type="dxa"/>
                </w:tcPr>
                <w:p w14:paraId="07A50936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Jul 2024</w:t>
                  </w:r>
                </w:p>
              </w:tc>
              <w:tc>
                <w:tcPr>
                  <w:tcW w:w="1410" w:type="dxa"/>
                </w:tcPr>
                <w:p w14:paraId="615F21B3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Jul 2028</w:t>
                  </w:r>
                </w:p>
              </w:tc>
            </w:tr>
            <w:tr w:rsidR="00E05495" w14:paraId="4C16E6F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CE51C06" w14:textId="77777777" w:rsidR="00E05495" w:rsidRDefault="00E05495"/>
              </w:tc>
              <w:tc>
                <w:tcPr>
                  <w:tcW w:w="90" w:type="dxa"/>
                </w:tcPr>
                <w:p w14:paraId="6C70EBB7" w14:textId="77777777" w:rsidR="00E05495" w:rsidRDefault="00E05495"/>
              </w:tc>
              <w:tc>
                <w:tcPr>
                  <w:tcW w:w="1755" w:type="dxa"/>
                </w:tcPr>
                <w:p w14:paraId="430FCE01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Dunn</w:t>
                  </w:r>
                </w:p>
              </w:tc>
              <w:tc>
                <w:tcPr>
                  <w:tcW w:w="900" w:type="dxa"/>
                </w:tcPr>
                <w:p w14:paraId="505EE663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63B93EA0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170" w:type="dxa"/>
                </w:tcPr>
                <w:p w14:paraId="54A47816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410" w:type="dxa"/>
                </w:tcPr>
                <w:p w14:paraId="449FB66A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3E25D2DB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0B34730B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25A654B0" w14:textId="77777777" w:rsidR="00E05495" w:rsidRDefault="00E05495"/>
              </w:tc>
              <w:tc>
                <w:tcPr>
                  <w:tcW w:w="90" w:type="dxa"/>
                </w:tcPr>
                <w:p w14:paraId="790BB30F" w14:textId="77777777" w:rsidR="00E05495" w:rsidRDefault="00E05495"/>
              </w:tc>
              <w:tc>
                <w:tcPr>
                  <w:tcW w:w="1755" w:type="dxa"/>
                </w:tcPr>
                <w:p w14:paraId="50E13F75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Gill Hinks</w:t>
                  </w:r>
                </w:p>
              </w:tc>
              <w:tc>
                <w:tcPr>
                  <w:tcW w:w="900" w:type="dxa"/>
                </w:tcPr>
                <w:p w14:paraId="6C4C52D4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47127B5D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1170" w:type="dxa"/>
                </w:tcPr>
                <w:p w14:paraId="2B136B70" w14:textId="77777777" w:rsidR="00E05495" w:rsidRDefault="00E05495"/>
              </w:tc>
              <w:tc>
                <w:tcPr>
                  <w:tcW w:w="1410" w:type="dxa"/>
                </w:tcPr>
                <w:p w14:paraId="230D7A8F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2024</w:t>
                  </w:r>
                </w:p>
              </w:tc>
              <w:tc>
                <w:tcPr>
                  <w:tcW w:w="1410" w:type="dxa"/>
                </w:tcPr>
                <w:p w14:paraId="572395BE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2028</w:t>
                  </w:r>
                </w:p>
              </w:tc>
            </w:tr>
            <w:tr w:rsidR="00E05495" w14:paraId="7651D016" w14:textId="77777777" w:rsidTr="00E0585B">
              <w:trPr>
                <w:trHeight w:hRule="exact" w:val="2529"/>
              </w:trPr>
              <w:tc>
                <w:tcPr>
                  <w:tcW w:w="45" w:type="dxa"/>
                  <w:vMerge/>
                </w:tcPr>
                <w:p w14:paraId="762E1860" w14:textId="77777777" w:rsidR="00E05495" w:rsidRDefault="00E05495"/>
              </w:tc>
              <w:tc>
                <w:tcPr>
                  <w:tcW w:w="90" w:type="dxa"/>
                </w:tcPr>
                <w:p w14:paraId="616A2198" w14:textId="77777777" w:rsidR="00E05495" w:rsidRDefault="00E05495"/>
              </w:tc>
              <w:tc>
                <w:tcPr>
                  <w:tcW w:w="1755" w:type="dxa"/>
                </w:tcPr>
                <w:p w14:paraId="3F97B4D6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Andrew Jackson</w:t>
                  </w:r>
                </w:p>
              </w:tc>
              <w:tc>
                <w:tcPr>
                  <w:tcW w:w="900" w:type="dxa"/>
                </w:tcPr>
                <w:p w14:paraId="3A014FCF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</w:tc>
              <w:tc>
                <w:tcPr>
                  <w:tcW w:w="1860" w:type="dxa"/>
                </w:tcPr>
                <w:p w14:paraId="5F5F7869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14:paraId="6C9B4788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14:paraId="1C14221F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SEND</w:t>
                  </w:r>
                </w:p>
                <w:p w14:paraId="4B6DC086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English Link</w:t>
                  </w:r>
                </w:p>
                <w:p w14:paraId="4C7FB689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PP &amp; SP Funding</w:t>
                  </w:r>
                </w:p>
                <w:p w14:paraId="5A8A8826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</w:t>
                  </w:r>
                </w:p>
                <w:p w14:paraId="0F96069B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Humanities</w:t>
                  </w:r>
                </w:p>
                <w:p w14:paraId="098811E6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Attendance Champion</w:t>
                  </w:r>
                </w:p>
                <w:p w14:paraId="442350C3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PSHE</w:t>
                  </w:r>
                </w:p>
              </w:tc>
              <w:tc>
                <w:tcPr>
                  <w:tcW w:w="1410" w:type="dxa"/>
                </w:tcPr>
                <w:p w14:paraId="19DE2920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Dec 2023</w:t>
                  </w:r>
                </w:p>
              </w:tc>
              <w:tc>
                <w:tcPr>
                  <w:tcW w:w="1410" w:type="dxa"/>
                </w:tcPr>
                <w:p w14:paraId="7ADC73C2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Dec 2027</w:t>
                  </w:r>
                </w:p>
              </w:tc>
            </w:tr>
            <w:tr w:rsidR="00E05495" w14:paraId="64761BDF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3BA8CA83" w14:textId="77777777" w:rsidR="00E05495" w:rsidRDefault="00E05495"/>
              </w:tc>
              <w:tc>
                <w:tcPr>
                  <w:tcW w:w="90" w:type="dxa"/>
                </w:tcPr>
                <w:p w14:paraId="556DDA6E" w14:textId="77777777" w:rsidR="00E05495" w:rsidRDefault="00E05495"/>
              </w:tc>
              <w:tc>
                <w:tcPr>
                  <w:tcW w:w="1755" w:type="dxa"/>
                </w:tcPr>
                <w:p w14:paraId="72619BCE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Laura Johnston</w:t>
                  </w:r>
                </w:p>
              </w:tc>
              <w:tc>
                <w:tcPr>
                  <w:tcW w:w="900" w:type="dxa"/>
                </w:tcPr>
                <w:p w14:paraId="25A3129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7C0DF6B6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1170" w:type="dxa"/>
                </w:tcPr>
                <w:p w14:paraId="3EBE909D" w14:textId="77777777" w:rsidR="00E05495" w:rsidRDefault="00E05495"/>
              </w:tc>
              <w:tc>
                <w:tcPr>
                  <w:tcW w:w="1410" w:type="dxa"/>
                </w:tcPr>
                <w:p w14:paraId="2FBEB17A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41AB5203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404E0004" w14:textId="77777777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14:paraId="22183199" w14:textId="77777777" w:rsidR="00E05495" w:rsidRDefault="00E05495"/>
              </w:tc>
              <w:tc>
                <w:tcPr>
                  <w:tcW w:w="90" w:type="dxa"/>
                </w:tcPr>
                <w:p w14:paraId="15339087" w14:textId="77777777" w:rsidR="00E05495" w:rsidRDefault="00E05495"/>
              </w:tc>
              <w:tc>
                <w:tcPr>
                  <w:tcW w:w="1755" w:type="dxa"/>
                </w:tcPr>
                <w:p w14:paraId="763C4BA1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Howard Lober</w:t>
                  </w:r>
                </w:p>
              </w:tc>
              <w:tc>
                <w:tcPr>
                  <w:tcW w:w="900" w:type="dxa"/>
                </w:tcPr>
                <w:p w14:paraId="022E4F5C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45A7373E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14:paraId="3AFF0F8E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Maths</w:t>
                  </w:r>
                  <w:proofErr w:type="spellEnd"/>
                </w:p>
                <w:p w14:paraId="660496B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Cyber Security</w:t>
                  </w:r>
                </w:p>
              </w:tc>
              <w:tc>
                <w:tcPr>
                  <w:tcW w:w="1410" w:type="dxa"/>
                </w:tcPr>
                <w:p w14:paraId="59180742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2025</w:t>
                  </w:r>
                </w:p>
              </w:tc>
              <w:tc>
                <w:tcPr>
                  <w:tcW w:w="1410" w:type="dxa"/>
                </w:tcPr>
                <w:p w14:paraId="09DB6212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Sep 2029</w:t>
                  </w:r>
                </w:p>
              </w:tc>
            </w:tr>
            <w:tr w:rsidR="00E05495" w14:paraId="01BBD3CA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0B636B21" w14:textId="77777777" w:rsidR="00E05495" w:rsidRDefault="00E05495"/>
              </w:tc>
              <w:tc>
                <w:tcPr>
                  <w:tcW w:w="90" w:type="dxa"/>
                </w:tcPr>
                <w:p w14:paraId="00118405" w14:textId="77777777" w:rsidR="00E05495" w:rsidRDefault="00E05495"/>
              </w:tc>
              <w:tc>
                <w:tcPr>
                  <w:tcW w:w="1755" w:type="dxa"/>
                </w:tcPr>
                <w:p w14:paraId="3B025BAE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John Marks</w:t>
                  </w:r>
                </w:p>
              </w:tc>
              <w:tc>
                <w:tcPr>
                  <w:tcW w:w="900" w:type="dxa"/>
                </w:tcPr>
                <w:p w14:paraId="6483EDF7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344CF659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1170" w:type="dxa"/>
                </w:tcPr>
                <w:p w14:paraId="0793711A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 &amp; Safety</w:t>
                  </w:r>
                </w:p>
              </w:tc>
              <w:tc>
                <w:tcPr>
                  <w:tcW w:w="1410" w:type="dxa"/>
                </w:tcPr>
                <w:p w14:paraId="3E66B1D6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Jan 2024</w:t>
                  </w:r>
                </w:p>
              </w:tc>
              <w:tc>
                <w:tcPr>
                  <w:tcW w:w="1410" w:type="dxa"/>
                </w:tcPr>
                <w:p w14:paraId="04C12BD9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2028</w:t>
                  </w:r>
                </w:p>
              </w:tc>
            </w:tr>
            <w:tr w:rsidR="00E05495" w14:paraId="65DA4366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1DB8A974" w14:textId="77777777" w:rsidR="00E05495" w:rsidRDefault="00E05495"/>
              </w:tc>
              <w:tc>
                <w:tcPr>
                  <w:tcW w:w="90" w:type="dxa"/>
                </w:tcPr>
                <w:p w14:paraId="50497C0B" w14:textId="77777777" w:rsidR="00E05495" w:rsidRDefault="00E05495"/>
              </w:tc>
              <w:tc>
                <w:tcPr>
                  <w:tcW w:w="1755" w:type="dxa"/>
                </w:tcPr>
                <w:p w14:paraId="2E28859E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Sarah Medley</w:t>
                  </w:r>
                </w:p>
              </w:tc>
              <w:tc>
                <w:tcPr>
                  <w:tcW w:w="900" w:type="dxa"/>
                </w:tcPr>
                <w:p w14:paraId="639ACD25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44BD00F9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1170" w:type="dxa"/>
                </w:tcPr>
                <w:p w14:paraId="21DB25F4" w14:textId="77777777" w:rsidR="00E05495" w:rsidRDefault="00E05495"/>
              </w:tc>
              <w:tc>
                <w:tcPr>
                  <w:tcW w:w="1410" w:type="dxa"/>
                </w:tcPr>
                <w:p w14:paraId="6F4BBEC8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47E2E0E3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10075DC7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01587F38" w14:textId="77777777" w:rsidR="00E05495" w:rsidRDefault="00E05495"/>
              </w:tc>
              <w:tc>
                <w:tcPr>
                  <w:tcW w:w="90" w:type="dxa"/>
                </w:tcPr>
                <w:p w14:paraId="3B152EAF" w14:textId="77777777" w:rsidR="00E05495" w:rsidRDefault="00E05495"/>
              </w:tc>
              <w:tc>
                <w:tcPr>
                  <w:tcW w:w="1755" w:type="dxa"/>
                </w:tcPr>
                <w:p w14:paraId="36ACB0EA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Andrew North</w:t>
                  </w:r>
                </w:p>
              </w:tc>
              <w:tc>
                <w:tcPr>
                  <w:tcW w:w="900" w:type="dxa"/>
                </w:tcPr>
                <w:p w14:paraId="1A0BCEF0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520E7D11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10E0D1A4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</w:t>
                  </w:r>
                </w:p>
              </w:tc>
              <w:tc>
                <w:tcPr>
                  <w:tcW w:w="1410" w:type="dxa"/>
                </w:tcPr>
                <w:p w14:paraId="1BD7399A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Jul 2025</w:t>
                  </w:r>
                </w:p>
              </w:tc>
              <w:tc>
                <w:tcPr>
                  <w:tcW w:w="1410" w:type="dxa"/>
                </w:tcPr>
                <w:p w14:paraId="2AC98530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Jul 2029</w:t>
                  </w:r>
                </w:p>
              </w:tc>
            </w:tr>
            <w:tr w:rsidR="00E05495" w14:paraId="2C6BFD27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5A55EE2" w14:textId="77777777" w:rsidR="00E05495" w:rsidRDefault="00E05495"/>
              </w:tc>
              <w:tc>
                <w:tcPr>
                  <w:tcW w:w="90" w:type="dxa"/>
                </w:tcPr>
                <w:p w14:paraId="3435B16F" w14:textId="77777777" w:rsidR="00E05495" w:rsidRDefault="00E05495"/>
              </w:tc>
              <w:tc>
                <w:tcPr>
                  <w:tcW w:w="1755" w:type="dxa"/>
                </w:tcPr>
                <w:p w14:paraId="0AE4C50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Jessica Shevki</w:t>
                  </w:r>
                </w:p>
              </w:tc>
              <w:tc>
                <w:tcPr>
                  <w:tcW w:w="900" w:type="dxa"/>
                </w:tcPr>
                <w:p w14:paraId="0568090C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32FC0DE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1170" w:type="dxa"/>
                </w:tcPr>
                <w:p w14:paraId="5A06BE44" w14:textId="77777777" w:rsidR="00E05495" w:rsidRDefault="00E05495"/>
              </w:tc>
              <w:tc>
                <w:tcPr>
                  <w:tcW w:w="1410" w:type="dxa"/>
                </w:tcPr>
                <w:p w14:paraId="4FBE2AB2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Feb 2023</w:t>
                  </w:r>
                </w:p>
              </w:tc>
              <w:tc>
                <w:tcPr>
                  <w:tcW w:w="1410" w:type="dxa"/>
                </w:tcPr>
                <w:p w14:paraId="4D78C009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Feb 2027</w:t>
                  </w:r>
                </w:p>
              </w:tc>
            </w:tr>
            <w:tr w:rsidR="00E05495" w14:paraId="75056B7B" w14:textId="77777777">
              <w:tc>
                <w:tcPr>
                  <w:tcW w:w="45" w:type="dxa"/>
                  <w:vMerge/>
                </w:tcPr>
                <w:p w14:paraId="45DB7984" w14:textId="77777777" w:rsidR="00E05495" w:rsidRDefault="00E05495"/>
              </w:tc>
              <w:tc>
                <w:tcPr>
                  <w:tcW w:w="90" w:type="dxa"/>
                </w:tcPr>
                <w:p w14:paraId="0FD18736" w14:textId="77777777" w:rsidR="00E05495" w:rsidRDefault="00E05495"/>
              </w:tc>
              <w:tc>
                <w:tcPr>
                  <w:tcW w:w="1755" w:type="dxa"/>
                </w:tcPr>
                <w:p w14:paraId="743CD651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Rachael Walker</w:t>
                  </w:r>
                </w:p>
              </w:tc>
              <w:tc>
                <w:tcPr>
                  <w:tcW w:w="900" w:type="dxa"/>
                </w:tcPr>
                <w:p w14:paraId="5CF6C800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2639B78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14:paraId="424FFA8C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Science</w:t>
                  </w:r>
                </w:p>
                <w:p w14:paraId="114BB04B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Website Monitoring</w:t>
                  </w:r>
                </w:p>
              </w:tc>
              <w:tc>
                <w:tcPr>
                  <w:tcW w:w="1410" w:type="dxa"/>
                </w:tcPr>
                <w:p w14:paraId="1FB6F927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2024</w:t>
                  </w:r>
                </w:p>
              </w:tc>
              <w:tc>
                <w:tcPr>
                  <w:tcW w:w="1410" w:type="dxa"/>
                </w:tcPr>
                <w:p w14:paraId="498100B8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2028</w:t>
                  </w:r>
                </w:p>
              </w:tc>
            </w:tr>
            <w:tr w:rsidR="00E05495" w14:paraId="6D57230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BF94950" w14:textId="77777777" w:rsidR="00E05495" w:rsidRDefault="00E05495"/>
              </w:tc>
              <w:tc>
                <w:tcPr>
                  <w:tcW w:w="90" w:type="dxa"/>
                </w:tcPr>
                <w:p w14:paraId="557E772D" w14:textId="77777777" w:rsidR="00E05495" w:rsidRDefault="00E05495"/>
              </w:tc>
              <w:tc>
                <w:tcPr>
                  <w:tcW w:w="1755" w:type="dxa"/>
                </w:tcPr>
                <w:p w14:paraId="6FAECF96" w14:textId="77777777" w:rsidR="00E05495" w:rsidRDefault="00E05495"/>
              </w:tc>
              <w:tc>
                <w:tcPr>
                  <w:tcW w:w="900" w:type="dxa"/>
                </w:tcPr>
                <w:p w14:paraId="205EB052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6B9EF2F5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14:paraId="4BDB918C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416B7B1B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535E8D14" w14:textId="77777777" w:rsidR="00E05495" w:rsidRDefault="00E05495">
                  <w:pPr>
                    <w:jc w:val="center"/>
                  </w:pPr>
                </w:p>
              </w:tc>
            </w:tr>
            <w:tr w:rsidR="00E0585B" w14:paraId="655ACB7C" w14:textId="77777777" w:rsidTr="00E0585B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14:paraId="23D6D644" w14:textId="77777777" w:rsidR="00E05495" w:rsidRDefault="00E05495">
                  <w:bookmarkStart w:id="0" w:name="_GoBack"/>
                  <w:bookmarkEnd w:id="0"/>
                </w:p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14:paraId="03E6A8DA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Resources Committee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14:paraId="6DCB2443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14:paraId="253B0C7D" w14:textId="77777777" w:rsidR="00E05495" w:rsidRDefault="00E05495">
                  <w:pPr>
                    <w:jc w:val="center"/>
                  </w:pPr>
                </w:p>
              </w:tc>
            </w:tr>
            <w:tr w:rsidR="00E0585B" w14:paraId="1FC99152" w14:textId="77777777" w:rsidTr="00E0585B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14:paraId="673D371A" w14:textId="77777777" w:rsidR="00E05495" w:rsidRDefault="00E05495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14:paraId="3277BF3B" w14:textId="77777777" w:rsidR="00E05495" w:rsidRDefault="00E058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14:paraId="2BE49469" w14:textId="77777777" w:rsidR="00E05495" w:rsidRDefault="00E058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14:paraId="7B1E49A5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14:paraId="53FC4669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14:paraId="10261392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E05495" w14:paraId="6D5B7279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12D8C2FF" w14:textId="77777777" w:rsidR="00E05495" w:rsidRDefault="00E05495"/>
              </w:tc>
              <w:tc>
                <w:tcPr>
                  <w:tcW w:w="90" w:type="dxa"/>
                </w:tcPr>
                <w:p w14:paraId="20BD59B3" w14:textId="77777777" w:rsidR="00E05495" w:rsidRDefault="00E05495"/>
              </w:tc>
              <w:tc>
                <w:tcPr>
                  <w:tcW w:w="1755" w:type="dxa"/>
                </w:tcPr>
                <w:p w14:paraId="1B26F030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Sijuwade Adeniran</w:t>
                  </w:r>
                </w:p>
              </w:tc>
              <w:tc>
                <w:tcPr>
                  <w:tcW w:w="900" w:type="dxa"/>
                </w:tcPr>
                <w:p w14:paraId="3FD911D7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58E4BF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3F05C515" w14:textId="77777777" w:rsidR="00E05495" w:rsidRDefault="00E05495"/>
              </w:tc>
              <w:tc>
                <w:tcPr>
                  <w:tcW w:w="1410" w:type="dxa"/>
                </w:tcPr>
                <w:p w14:paraId="5B669BDB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2025</w:t>
                  </w:r>
                </w:p>
              </w:tc>
              <w:tc>
                <w:tcPr>
                  <w:tcW w:w="1410" w:type="dxa"/>
                </w:tcPr>
                <w:p w14:paraId="0A76099D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Sep 2029</w:t>
                  </w:r>
                </w:p>
              </w:tc>
            </w:tr>
            <w:tr w:rsidR="00E05495" w14:paraId="05A534B8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68436CC3" w14:textId="77777777" w:rsidR="00E05495" w:rsidRDefault="00E05495"/>
              </w:tc>
              <w:tc>
                <w:tcPr>
                  <w:tcW w:w="90" w:type="dxa"/>
                </w:tcPr>
                <w:p w14:paraId="7DB068C0" w14:textId="77777777" w:rsidR="00E05495" w:rsidRDefault="00E05495"/>
              </w:tc>
              <w:tc>
                <w:tcPr>
                  <w:tcW w:w="1755" w:type="dxa"/>
                </w:tcPr>
                <w:p w14:paraId="73AF8DE0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Sergey Baskakov</w:t>
                  </w:r>
                </w:p>
              </w:tc>
              <w:tc>
                <w:tcPr>
                  <w:tcW w:w="900" w:type="dxa"/>
                </w:tcPr>
                <w:p w14:paraId="30E2BB98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</w:tc>
              <w:tc>
                <w:tcPr>
                  <w:tcW w:w="1860" w:type="dxa"/>
                </w:tcPr>
                <w:p w14:paraId="05437B62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14:paraId="08E104D2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ViceChair</w:t>
                  </w:r>
                  <w:proofErr w:type="spellEnd"/>
                </w:p>
                <w:p w14:paraId="3B8291D4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</w:t>
                  </w:r>
                </w:p>
              </w:tc>
              <w:tc>
                <w:tcPr>
                  <w:tcW w:w="1410" w:type="dxa"/>
                </w:tcPr>
                <w:p w14:paraId="1B214BEF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Jan 2023</w:t>
                  </w:r>
                </w:p>
              </w:tc>
              <w:tc>
                <w:tcPr>
                  <w:tcW w:w="1410" w:type="dxa"/>
                </w:tcPr>
                <w:p w14:paraId="676AC219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Jan 2027</w:t>
                  </w:r>
                </w:p>
              </w:tc>
            </w:tr>
            <w:tr w:rsidR="00E05495" w14:paraId="7D24C19C" w14:textId="77777777" w:rsidTr="00E0585B">
              <w:trPr>
                <w:trHeight w:hRule="exact" w:val="1605"/>
              </w:trPr>
              <w:tc>
                <w:tcPr>
                  <w:tcW w:w="45" w:type="dxa"/>
                  <w:vMerge/>
                </w:tcPr>
                <w:p w14:paraId="2DE41F15" w14:textId="77777777" w:rsidR="00E05495" w:rsidRDefault="00E05495"/>
              </w:tc>
              <w:tc>
                <w:tcPr>
                  <w:tcW w:w="90" w:type="dxa"/>
                </w:tcPr>
                <w:p w14:paraId="238930DD" w14:textId="77777777" w:rsidR="00E05495" w:rsidRDefault="00E05495"/>
              </w:tc>
              <w:tc>
                <w:tcPr>
                  <w:tcW w:w="1755" w:type="dxa"/>
                </w:tcPr>
                <w:p w14:paraId="612445A8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Victoria Denman</w:t>
                  </w:r>
                </w:p>
              </w:tc>
              <w:tc>
                <w:tcPr>
                  <w:tcW w:w="900" w:type="dxa"/>
                </w:tcPr>
                <w:p w14:paraId="479120C9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25A3A84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127C26F5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Monitoring</w:t>
                  </w:r>
                </w:p>
                <w:p w14:paraId="3FEF3316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EYFS</w:t>
                  </w:r>
                </w:p>
                <w:p w14:paraId="5687A1AA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Wellbeing</w:t>
                  </w:r>
                </w:p>
                <w:p w14:paraId="2C51EC52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Training and development</w:t>
                  </w:r>
                </w:p>
              </w:tc>
              <w:tc>
                <w:tcPr>
                  <w:tcW w:w="1410" w:type="dxa"/>
                </w:tcPr>
                <w:p w14:paraId="5DE3DF67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Jul 2024</w:t>
                  </w:r>
                </w:p>
              </w:tc>
              <w:tc>
                <w:tcPr>
                  <w:tcW w:w="1410" w:type="dxa"/>
                </w:tcPr>
                <w:p w14:paraId="09FE558D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Jul 2028</w:t>
                  </w:r>
                </w:p>
              </w:tc>
            </w:tr>
            <w:tr w:rsidR="00E05495" w14:paraId="1C0AA20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6247124" w14:textId="77777777" w:rsidR="00E05495" w:rsidRDefault="00E05495"/>
              </w:tc>
              <w:tc>
                <w:tcPr>
                  <w:tcW w:w="90" w:type="dxa"/>
                </w:tcPr>
                <w:p w14:paraId="3F15221C" w14:textId="77777777" w:rsidR="00E05495" w:rsidRDefault="00E05495"/>
              </w:tc>
              <w:tc>
                <w:tcPr>
                  <w:tcW w:w="1755" w:type="dxa"/>
                </w:tcPr>
                <w:p w14:paraId="28CA5035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Dunn</w:t>
                  </w:r>
                </w:p>
              </w:tc>
              <w:tc>
                <w:tcPr>
                  <w:tcW w:w="900" w:type="dxa"/>
                </w:tcPr>
                <w:p w14:paraId="7473D865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1B417E0D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170" w:type="dxa"/>
                </w:tcPr>
                <w:p w14:paraId="3A8D66CE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410" w:type="dxa"/>
                </w:tcPr>
                <w:p w14:paraId="5DADBB82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6CFF5FC9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1B8D4D49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5EF596C4" w14:textId="77777777" w:rsidR="00E05495" w:rsidRDefault="00E05495"/>
              </w:tc>
              <w:tc>
                <w:tcPr>
                  <w:tcW w:w="90" w:type="dxa"/>
                </w:tcPr>
                <w:p w14:paraId="0EA5C2F6" w14:textId="77777777" w:rsidR="00E05495" w:rsidRDefault="00E05495"/>
              </w:tc>
              <w:tc>
                <w:tcPr>
                  <w:tcW w:w="1755" w:type="dxa"/>
                </w:tcPr>
                <w:p w14:paraId="0834FE1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Gill Hinks</w:t>
                  </w:r>
                </w:p>
              </w:tc>
              <w:tc>
                <w:tcPr>
                  <w:tcW w:w="900" w:type="dxa"/>
                </w:tcPr>
                <w:p w14:paraId="74052820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4E1370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1170" w:type="dxa"/>
                </w:tcPr>
                <w:p w14:paraId="4F09EF6C" w14:textId="77777777" w:rsidR="00E05495" w:rsidRDefault="00E05495"/>
              </w:tc>
              <w:tc>
                <w:tcPr>
                  <w:tcW w:w="1410" w:type="dxa"/>
                </w:tcPr>
                <w:p w14:paraId="4B32EC2F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2024</w:t>
                  </w:r>
                </w:p>
              </w:tc>
              <w:tc>
                <w:tcPr>
                  <w:tcW w:w="1410" w:type="dxa"/>
                </w:tcPr>
                <w:p w14:paraId="7B9B9AC4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2028</w:t>
                  </w:r>
                </w:p>
              </w:tc>
            </w:tr>
            <w:tr w:rsidR="00E05495" w14:paraId="546C957C" w14:textId="77777777" w:rsidTr="00E0585B">
              <w:trPr>
                <w:trHeight w:hRule="exact" w:val="2534"/>
              </w:trPr>
              <w:tc>
                <w:tcPr>
                  <w:tcW w:w="45" w:type="dxa"/>
                  <w:vMerge/>
                </w:tcPr>
                <w:p w14:paraId="16DABB92" w14:textId="77777777" w:rsidR="00E05495" w:rsidRDefault="00E05495"/>
              </w:tc>
              <w:tc>
                <w:tcPr>
                  <w:tcW w:w="90" w:type="dxa"/>
                </w:tcPr>
                <w:p w14:paraId="605A7F8B" w14:textId="77777777" w:rsidR="00E05495" w:rsidRDefault="00E05495"/>
              </w:tc>
              <w:tc>
                <w:tcPr>
                  <w:tcW w:w="1755" w:type="dxa"/>
                </w:tcPr>
                <w:p w14:paraId="0ADBD77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Andrew Jackson</w:t>
                  </w:r>
                </w:p>
              </w:tc>
              <w:tc>
                <w:tcPr>
                  <w:tcW w:w="900" w:type="dxa"/>
                </w:tcPr>
                <w:p w14:paraId="2EE65750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55B0526E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14:paraId="685732E8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14:paraId="7448CC2A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SEND</w:t>
                  </w:r>
                </w:p>
                <w:p w14:paraId="27CD57F4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English Link</w:t>
                  </w:r>
                </w:p>
                <w:p w14:paraId="0BB3E650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PP &amp; SP Funding</w:t>
                  </w:r>
                </w:p>
                <w:p w14:paraId="0F974729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</w:t>
                  </w:r>
                </w:p>
                <w:p w14:paraId="399196EF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Humanities</w:t>
                  </w:r>
                </w:p>
                <w:p w14:paraId="21581AA7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Attendance Champion</w:t>
                  </w:r>
                </w:p>
                <w:p w14:paraId="4C034B9D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PSHE</w:t>
                  </w:r>
                </w:p>
              </w:tc>
              <w:tc>
                <w:tcPr>
                  <w:tcW w:w="1410" w:type="dxa"/>
                </w:tcPr>
                <w:p w14:paraId="3578A2CC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Dec 2023</w:t>
                  </w:r>
                </w:p>
              </w:tc>
              <w:tc>
                <w:tcPr>
                  <w:tcW w:w="1410" w:type="dxa"/>
                </w:tcPr>
                <w:p w14:paraId="700A4100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Dec 2027</w:t>
                  </w:r>
                </w:p>
              </w:tc>
            </w:tr>
            <w:tr w:rsidR="00E05495" w14:paraId="334AB21A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64AF92E2" w14:textId="77777777" w:rsidR="00E05495" w:rsidRDefault="00E05495"/>
              </w:tc>
              <w:tc>
                <w:tcPr>
                  <w:tcW w:w="90" w:type="dxa"/>
                </w:tcPr>
                <w:p w14:paraId="3EA2C3F7" w14:textId="77777777" w:rsidR="00E05495" w:rsidRDefault="00E05495"/>
              </w:tc>
              <w:tc>
                <w:tcPr>
                  <w:tcW w:w="1755" w:type="dxa"/>
                </w:tcPr>
                <w:p w14:paraId="0544A8BC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Laura Johnston</w:t>
                  </w:r>
                </w:p>
              </w:tc>
              <w:tc>
                <w:tcPr>
                  <w:tcW w:w="900" w:type="dxa"/>
                </w:tcPr>
                <w:p w14:paraId="3609EB25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358EC2C8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1170" w:type="dxa"/>
                </w:tcPr>
                <w:p w14:paraId="40D3526A" w14:textId="77777777" w:rsidR="00E05495" w:rsidRDefault="00E05495"/>
              </w:tc>
              <w:tc>
                <w:tcPr>
                  <w:tcW w:w="1410" w:type="dxa"/>
                </w:tcPr>
                <w:p w14:paraId="060D8B98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50B10CF3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3AC06F50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539F5188" w14:textId="77777777" w:rsidR="00E05495" w:rsidRDefault="00E05495"/>
              </w:tc>
              <w:tc>
                <w:tcPr>
                  <w:tcW w:w="90" w:type="dxa"/>
                </w:tcPr>
                <w:p w14:paraId="2207B031" w14:textId="77777777" w:rsidR="00E05495" w:rsidRDefault="00E05495"/>
              </w:tc>
              <w:tc>
                <w:tcPr>
                  <w:tcW w:w="1755" w:type="dxa"/>
                </w:tcPr>
                <w:p w14:paraId="1BFEFCDA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John Marks</w:t>
                  </w:r>
                </w:p>
              </w:tc>
              <w:tc>
                <w:tcPr>
                  <w:tcW w:w="900" w:type="dxa"/>
                </w:tcPr>
                <w:p w14:paraId="203701C0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794AF252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1170" w:type="dxa"/>
                </w:tcPr>
                <w:p w14:paraId="4B3F303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 &amp; Safety</w:t>
                  </w:r>
                </w:p>
              </w:tc>
              <w:tc>
                <w:tcPr>
                  <w:tcW w:w="1410" w:type="dxa"/>
                </w:tcPr>
                <w:p w14:paraId="522AAF7C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Jan 2024</w:t>
                  </w:r>
                </w:p>
              </w:tc>
              <w:tc>
                <w:tcPr>
                  <w:tcW w:w="1410" w:type="dxa"/>
                </w:tcPr>
                <w:p w14:paraId="4A9B16A4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2028</w:t>
                  </w:r>
                </w:p>
              </w:tc>
            </w:tr>
            <w:tr w:rsidR="00E05495" w14:paraId="559F4288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037B32D2" w14:textId="77777777" w:rsidR="00E05495" w:rsidRDefault="00E05495"/>
              </w:tc>
              <w:tc>
                <w:tcPr>
                  <w:tcW w:w="90" w:type="dxa"/>
                </w:tcPr>
                <w:p w14:paraId="28596534" w14:textId="77777777" w:rsidR="00E05495" w:rsidRDefault="00E05495"/>
              </w:tc>
              <w:tc>
                <w:tcPr>
                  <w:tcW w:w="1755" w:type="dxa"/>
                </w:tcPr>
                <w:p w14:paraId="088C373D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Sarah Medley</w:t>
                  </w:r>
                </w:p>
              </w:tc>
              <w:tc>
                <w:tcPr>
                  <w:tcW w:w="900" w:type="dxa"/>
                </w:tcPr>
                <w:p w14:paraId="062FCD3F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72E19232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1170" w:type="dxa"/>
                </w:tcPr>
                <w:p w14:paraId="52B27DBA" w14:textId="77777777" w:rsidR="00E05495" w:rsidRDefault="00E05495"/>
              </w:tc>
              <w:tc>
                <w:tcPr>
                  <w:tcW w:w="1410" w:type="dxa"/>
                </w:tcPr>
                <w:p w14:paraId="248E2243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7BC52812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14AA8F32" w14:textId="77777777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14:paraId="59C84F52" w14:textId="77777777" w:rsidR="00E05495" w:rsidRDefault="00E05495"/>
              </w:tc>
              <w:tc>
                <w:tcPr>
                  <w:tcW w:w="90" w:type="dxa"/>
                </w:tcPr>
                <w:p w14:paraId="7497D68D" w14:textId="77777777" w:rsidR="00E05495" w:rsidRDefault="00E05495"/>
              </w:tc>
              <w:tc>
                <w:tcPr>
                  <w:tcW w:w="1755" w:type="dxa"/>
                </w:tcPr>
                <w:p w14:paraId="000ED04B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Rachael Walker</w:t>
                  </w:r>
                </w:p>
              </w:tc>
              <w:tc>
                <w:tcPr>
                  <w:tcW w:w="900" w:type="dxa"/>
                </w:tcPr>
                <w:p w14:paraId="53598478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2C3BC46A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14:paraId="0BEAEF4D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Science</w:t>
                  </w:r>
                </w:p>
                <w:p w14:paraId="4EEB19D0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Website Monitoring</w:t>
                  </w:r>
                </w:p>
              </w:tc>
              <w:tc>
                <w:tcPr>
                  <w:tcW w:w="1410" w:type="dxa"/>
                </w:tcPr>
                <w:p w14:paraId="2C4A2D49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2024</w:t>
                  </w:r>
                </w:p>
              </w:tc>
              <w:tc>
                <w:tcPr>
                  <w:tcW w:w="1410" w:type="dxa"/>
                </w:tcPr>
                <w:p w14:paraId="34B81280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2028</w:t>
                  </w:r>
                </w:p>
              </w:tc>
            </w:tr>
            <w:tr w:rsidR="00E05495" w14:paraId="0F50854B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E442AB5" w14:textId="77777777" w:rsidR="00E05495" w:rsidRDefault="00E05495"/>
              </w:tc>
              <w:tc>
                <w:tcPr>
                  <w:tcW w:w="90" w:type="dxa"/>
                </w:tcPr>
                <w:p w14:paraId="48274EC6" w14:textId="77777777" w:rsidR="00E05495" w:rsidRDefault="00E05495"/>
              </w:tc>
              <w:tc>
                <w:tcPr>
                  <w:tcW w:w="1755" w:type="dxa"/>
                </w:tcPr>
                <w:p w14:paraId="2705E6DC" w14:textId="77777777" w:rsidR="00E05495" w:rsidRDefault="00E05495"/>
              </w:tc>
              <w:tc>
                <w:tcPr>
                  <w:tcW w:w="900" w:type="dxa"/>
                </w:tcPr>
                <w:p w14:paraId="2876531A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5E5EC35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14:paraId="7479CC74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7FA58023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0B31C49E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7C9EA6EA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CB0D280" w14:textId="77777777" w:rsidR="00E05495" w:rsidRDefault="00E05495"/>
              </w:tc>
              <w:tc>
                <w:tcPr>
                  <w:tcW w:w="90" w:type="dxa"/>
                </w:tcPr>
                <w:p w14:paraId="66883A96" w14:textId="77777777" w:rsidR="00E05495" w:rsidRDefault="00E05495"/>
              </w:tc>
              <w:tc>
                <w:tcPr>
                  <w:tcW w:w="1755" w:type="dxa"/>
                </w:tcPr>
                <w:p w14:paraId="133C6E47" w14:textId="77777777" w:rsidR="00E05495" w:rsidRDefault="00E05495"/>
              </w:tc>
              <w:tc>
                <w:tcPr>
                  <w:tcW w:w="900" w:type="dxa"/>
                </w:tcPr>
                <w:p w14:paraId="105F4ED8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33607F06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14:paraId="17F5D8C2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4D893A35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248AD1C8" w14:textId="77777777" w:rsidR="00E05495" w:rsidRDefault="00E05495">
                  <w:pPr>
                    <w:jc w:val="center"/>
                  </w:pPr>
                </w:p>
              </w:tc>
            </w:tr>
            <w:tr w:rsidR="00E0585B" w14:paraId="52069EA9" w14:textId="77777777" w:rsidTr="00E0585B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14:paraId="6D76673A" w14:textId="77777777" w:rsidR="00E05495" w:rsidRDefault="00E05495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14:paraId="7262FE99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Standards Committee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14:paraId="1532326F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14:paraId="41C58831" w14:textId="77777777" w:rsidR="00E05495" w:rsidRDefault="00E05495">
                  <w:pPr>
                    <w:jc w:val="center"/>
                  </w:pPr>
                </w:p>
              </w:tc>
            </w:tr>
            <w:tr w:rsidR="00E0585B" w14:paraId="62233D9B" w14:textId="77777777" w:rsidTr="00E0585B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14:paraId="63019195" w14:textId="77777777" w:rsidR="00E05495" w:rsidRDefault="00E05495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14:paraId="4E3AF950" w14:textId="77777777" w:rsidR="00E05495" w:rsidRDefault="00E058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14:paraId="2A882491" w14:textId="77777777" w:rsidR="00E05495" w:rsidRDefault="00E058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14:paraId="43EF939C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14:paraId="58FEA5B5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14:paraId="3C27E905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E05495" w14:paraId="261B8E7C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7CFF4683" w14:textId="77777777" w:rsidR="00E05495" w:rsidRDefault="00E05495"/>
              </w:tc>
              <w:tc>
                <w:tcPr>
                  <w:tcW w:w="90" w:type="dxa"/>
                </w:tcPr>
                <w:p w14:paraId="6840FC4F" w14:textId="77777777" w:rsidR="00E05495" w:rsidRDefault="00E05495"/>
              </w:tc>
              <w:tc>
                <w:tcPr>
                  <w:tcW w:w="1755" w:type="dxa"/>
                </w:tcPr>
                <w:p w14:paraId="201C521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Sijuwade Adeniran</w:t>
                  </w:r>
                </w:p>
              </w:tc>
              <w:tc>
                <w:tcPr>
                  <w:tcW w:w="900" w:type="dxa"/>
                </w:tcPr>
                <w:p w14:paraId="7987268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50DF17B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199E74C5" w14:textId="77777777" w:rsidR="00E05495" w:rsidRDefault="00E05495"/>
              </w:tc>
              <w:tc>
                <w:tcPr>
                  <w:tcW w:w="1410" w:type="dxa"/>
                </w:tcPr>
                <w:p w14:paraId="6EF26B80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2025</w:t>
                  </w:r>
                </w:p>
              </w:tc>
              <w:tc>
                <w:tcPr>
                  <w:tcW w:w="1410" w:type="dxa"/>
                </w:tcPr>
                <w:p w14:paraId="651307B5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Sep 2029</w:t>
                  </w:r>
                </w:p>
              </w:tc>
            </w:tr>
            <w:tr w:rsidR="00E05495" w14:paraId="1A25C1A7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0A35FBD3" w14:textId="77777777" w:rsidR="00E05495" w:rsidRDefault="00E05495"/>
              </w:tc>
              <w:tc>
                <w:tcPr>
                  <w:tcW w:w="90" w:type="dxa"/>
                </w:tcPr>
                <w:p w14:paraId="540A79C9" w14:textId="77777777" w:rsidR="00E05495" w:rsidRDefault="00E05495"/>
              </w:tc>
              <w:tc>
                <w:tcPr>
                  <w:tcW w:w="1755" w:type="dxa"/>
                </w:tcPr>
                <w:p w14:paraId="30EEED56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Andrea Barnard</w:t>
                  </w:r>
                </w:p>
              </w:tc>
              <w:tc>
                <w:tcPr>
                  <w:tcW w:w="900" w:type="dxa"/>
                </w:tcPr>
                <w:p w14:paraId="5913C37F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663FD55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39E98F7A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Music and The Arts</w:t>
                  </w:r>
                </w:p>
              </w:tc>
              <w:tc>
                <w:tcPr>
                  <w:tcW w:w="1410" w:type="dxa"/>
                </w:tcPr>
                <w:p w14:paraId="50321FB9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2018</w:t>
                  </w:r>
                </w:p>
              </w:tc>
              <w:tc>
                <w:tcPr>
                  <w:tcW w:w="1410" w:type="dxa"/>
                </w:tcPr>
                <w:p w14:paraId="2DF7E555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Jun 2026</w:t>
                  </w:r>
                </w:p>
              </w:tc>
            </w:tr>
            <w:tr w:rsidR="00E05495" w14:paraId="27E8A9EB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582D9FE" w14:textId="77777777" w:rsidR="00E05495" w:rsidRDefault="00E05495"/>
              </w:tc>
              <w:tc>
                <w:tcPr>
                  <w:tcW w:w="90" w:type="dxa"/>
                </w:tcPr>
                <w:p w14:paraId="77F1B332" w14:textId="77777777" w:rsidR="00E05495" w:rsidRDefault="00E05495"/>
              </w:tc>
              <w:tc>
                <w:tcPr>
                  <w:tcW w:w="1755" w:type="dxa"/>
                </w:tcPr>
                <w:p w14:paraId="0E7481C6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Dunn</w:t>
                  </w:r>
                </w:p>
              </w:tc>
              <w:tc>
                <w:tcPr>
                  <w:tcW w:w="900" w:type="dxa"/>
                </w:tcPr>
                <w:p w14:paraId="26A33F1B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5FB8AEC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170" w:type="dxa"/>
                </w:tcPr>
                <w:p w14:paraId="4B16A698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410" w:type="dxa"/>
                </w:tcPr>
                <w:p w14:paraId="3F01F0E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4884C0E3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71E54D0E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23CB73F7" w14:textId="77777777" w:rsidR="00E05495" w:rsidRDefault="00E05495"/>
              </w:tc>
              <w:tc>
                <w:tcPr>
                  <w:tcW w:w="90" w:type="dxa"/>
                </w:tcPr>
                <w:p w14:paraId="4F2C8B2B" w14:textId="77777777" w:rsidR="00E05495" w:rsidRDefault="00E05495"/>
              </w:tc>
              <w:tc>
                <w:tcPr>
                  <w:tcW w:w="1755" w:type="dxa"/>
                </w:tcPr>
                <w:p w14:paraId="7AE3D28D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Gill Hinks</w:t>
                  </w:r>
                </w:p>
              </w:tc>
              <w:tc>
                <w:tcPr>
                  <w:tcW w:w="900" w:type="dxa"/>
                </w:tcPr>
                <w:p w14:paraId="11115493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60E64DDD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1170" w:type="dxa"/>
                </w:tcPr>
                <w:p w14:paraId="7E45F58B" w14:textId="77777777" w:rsidR="00E05495" w:rsidRDefault="00E05495"/>
              </w:tc>
              <w:tc>
                <w:tcPr>
                  <w:tcW w:w="1410" w:type="dxa"/>
                </w:tcPr>
                <w:p w14:paraId="5CE9C2AA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2024</w:t>
                  </w:r>
                </w:p>
              </w:tc>
              <w:tc>
                <w:tcPr>
                  <w:tcW w:w="1410" w:type="dxa"/>
                </w:tcPr>
                <w:p w14:paraId="0EDDE6A0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2028</w:t>
                  </w:r>
                </w:p>
              </w:tc>
            </w:tr>
            <w:tr w:rsidR="00E05495" w14:paraId="5C054BD3" w14:textId="77777777" w:rsidTr="00E0585B">
              <w:trPr>
                <w:trHeight w:hRule="exact" w:val="2430"/>
              </w:trPr>
              <w:tc>
                <w:tcPr>
                  <w:tcW w:w="45" w:type="dxa"/>
                  <w:vMerge/>
                </w:tcPr>
                <w:p w14:paraId="04CA167D" w14:textId="77777777" w:rsidR="00E05495" w:rsidRDefault="00E05495"/>
              </w:tc>
              <w:tc>
                <w:tcPr>
                  <w:tcW w:w="90" w:type="dxa"/>
                </w:tcPr>
                <w:p w14:paraId="57CD6B63" w14:textId="77777777" w:rsidR="00E05495" w:rsidRDefault="00E05495"/>
              </w:tc>
              <w:tc>
                <w:tcPr>
                  <w:tcW w:w="1755" w:type="dxa"/>
                </w:tcPr>
                <w:p w14:paraId="7E9D94B8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Andrew Jackson</w:t>
                  </w:r>
                </w:p>
              </w:tc>
              <w:tc>
                <w:tcPr>
                  <w:tcW w:w="900" w:type="dxa"/>
                </w:tcPr>
                <w:p w14:paraId="7E5F5C4A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2B64700E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14:paraId="472B9596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14:paraId="6E1686C9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SEND</w:t>
                  </w:r>
                </w:p>
                <w:p w14:paraId="713DD16A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English Link</w:t>
                  </w:r>
                </w:p>
                <w:p w14:paraId="6B97CE36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PP &amp; SP Funding</w:t>
                  </w:r>
                </w:p>
                <w:p w14:paraId="39CECD74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</w:t>
                  </w:r>
                </w:p>
                <w:p w14:paraId="4DAC9AE7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Humanities</w:t>
                  </w:r>
                </w:p>
                <w:p w14:paraId="71BF7FDC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Attendance Champion</w:t>
                  </w:r>
                </w:p>
                <w:p w14:paraId="5A9902F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PSHE</w:t>
                  </w:r>
                </w:p>
              </w:tc>
              <w:tc>
                <w:tcPr>
                  <w:tcW w:w="1410" w:type="dxa"/>
                </w:tcPr>
                <w:p w14:paraId="3B14D604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Dec 2023</w:t>
                  </w:r>
                </w:p>
              </w:tc>
              <w:tc>
                <w:tcPr>
                  <w:tcW w:w="1410" w:type="dxa"/>
                </w:tcPr>
                <w:p w14:paraId="29632814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Dec 2027</w:t>
                  </w:r>
                </w:p>
              </w:tc>
            </w:tr>
            <w:tr w:rsidR="00E05495" w14:paraId="109CA716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523ABF35" w14:textId="77777777" w:rsidR="00E05495" w:rsidRDefault="00E05495"/>
              </w:tc>
              <w:tc>
                <w:tcPr>
                  <w:tcW w:w="90" w:type="dxa"/>
                </w:tcPr>
                <w:p w14:paraId="32C64120" w14:textId="77777777" w:rsidR="00E05495" w:rsidRDefault="00E05495"/>
              </w:tc>
              <w:tc>
                <w:tcPr>
                  <w:tcW w:w="1755" w:type="dxa"/>
                </w:tcPr>
                <w:p w14:paraId="7ABD3F8A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Laura Johnston</w:t>
                  </w:r>
                </w:p>
              </w:tc>
              <w:tc>
                <w:tcPr>
                  <w:tcW w:w="900" w:type="dxa"/>
                </w:tcPr>
                <w:p w14:paraId="493B85F2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B8E75A6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1170" w:type="dxa"/>
                </w:tcPr>
                <w:p w14:paraId="734427E2" w14:textId="77777777" w:rsidR="00E05495" w:rsidRDefault="00E05495"/>
              </w:tc>
              <w:tc>
                <w:tcPr>
                  <w:tcW w:w="1410" w:type="dxa"/>
                </w:tcPr>
                <w:p w14:paraId="18BB0D5A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5AFC0019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430EBDCB" w14:textId="77777777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14:paraId="64C2AEF6" w14:textId="77777777" w:rsidR="00E05495" w:rsidRDefault="00E05495"/>
              </w:tc>
              <w:tc>
                <w:tcPr>
                  <w:tcW w:w="90" w:type="dxa"/>
                </w:tcPr>
                <w:p w14:paraId="1BBF0782" w14:textId="77777777" w:rsidR="00E05495" w:rsidRDefault="00E05495"/>
              </w:tc>
              <w:tc>
                <w:tcPr>
                  <w:tcW w:w="1755" w:type="dxa"/>
                </w:tcPr>
                <w:p w14:paraId="0A8FCE89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Howard Lober</w:t>
                  </w:r>
                </w:p>
              </w:tc>
              <w:tc>
                <w:tcPr>
                  <w:tcW w:w="900" w:type="dxa"/>
                </w:tcPr>
                <w:p w14:paraId="49F31C1C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E8A3CC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14:paraId="684B947C" w14:textId="77777777" w:rsidR="00E05495" w:rsidRDefault="00E0585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Maths</w:t>
                  </w:r>
                  <w:proofErr w:type="spellEnd"/>
                </w:p>
                <w:p w14:paraId="368C373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Cyber Security</w:t>
                  </w:r>
                </w:p>
              </w:tc>
              <w:tc>
                <w:tcPr>
                  <w:tcW w:w="1410" w:type="dxa"/>
                </w:tcPr>
                <w:p w14:paraId="3C2FB8A3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2025</w:t>
                  </w:r>
                </w:p>
              </w:tc>
              <w:tc>
                <w:tcPr>
                  <w:tcW w:w="1410" w:type="dxa"/>
                </w:tcPr>
                <w:p w14:paraId="0DCB15C4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Sep 2029</w:t>
                  </w:r>
                </w:p>
              </w:tc>
            </w:tr>
            <w:tr w:rsidR="00E05495" w14:paraId="11448EBB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2793FA6D" w14:textId="77777777" w:rsidR="00E05495" w:rsidRDefault="00E05495"/>
              </w:tc>
              <w:tc>
                <w:tcPr>
                  <w:tcW w:w="90" w:type="dxa"/>
                </w:tcPr>
                <w:p w14:paraId="72FAEDBA" w14:textId="77777777" w:rsidR="00E05495" w:rsidRDefault="00E05495"/>
              </w:tc>
              <w:tc>
                <w:tcPr>
                  <w:tcW w:w="1755" w:type="dxa"/>
                </w:tcPr>
                <w:p w14:paraId="1F7EF960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John Marks</w:t>
                  </w:r>
                </w:p>
              </w:tc>
              <w:tc>
                <w:tcPr>
                  <w:tcW w:w="900" w:type="dxa"/>
                </w:tcPr>
                <w:p w14:paraId="653194A4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</w:tc>
              <w:tc>
                <w:tcPr>
                  <w:tcW w:w="1860" w:type="dxa"/>
                </w:tcPr>
                <w:p w14:paraId="3A203D55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1170" w:type="dxa"/>
                </w:tcPr>
                <w:p w14:paraId="01DDB2F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 &amp; Safety</w:t>
                  </w:r>
                </w:p>
              </w:tc>
              <w:tc>
                <w:tcPr>
                  <w:tcW w:w="1410" w:type="dxa"/>
                </w:tcPr>
                <w:p w14:paraId="31281D81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Jan 2024</w:t>
                  </w:r>
                </w:p>
              </w:tc>
              <w:tc>
                <w:tcPr>
                  <w:tcW w:w="1410" w:type="dxa"/>
                </w:tcPr>
                <w:p w14:paraId="6B009AEE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2028</w:t>
                  </w:r>
                </w:p>
              </w:tc>
            </w:tr>
            <w:tr w:rsidR="00E05495" w14:paraId="791C1934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0E244F90" w14:textId="77777777" w:rsidR="00E05495" w:rsidRDefault="00E05495"/>
              </w:tc>
              <w:tc>
                <w:tcPr>
                  <w:tcW w:w="90" w:type="dxa"/>
                </w:tcPr>
                <w:p w14:paraId="220D008F" w14:textId="77777777" w:rsidR="00E05495" w:rsidRDefault="00E05495"/>
              </w:tc>
              <w:tc>
                <w:tcPr>
                  <w:tcW w:w="1755" w:type="dxa"/>
                </w:tcPr>
                <w:p w14:paraId="67DB3F18" w14:textId="77777777" w:rsidR="00E05495" w:rsidRDefault="00E0585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Sarah Medley</w:t>
                  </w:r>
                </w:p>
              </w:tc>
              <w:tc>
                <w:tcPr>
                  <w:tcW w:w="900" w:type="dxa"/>
                </w:tcPr>
                <w:p w14:paraId="6110710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4ECE1128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1170" w:type="dxa"/>
                </w:tcPr>
                <w:p w14:paraId="52751B06" w14:textId="77777777" w:rsidR="00E05495" w:rsidRDefault="00E05495"/>
              </w:tc>
              <w:tc>
                <w:tcPr>
                  <w:tcW w:w="1410" w:type="dxa"/>
                </w:tcPr>
                <w:p w14:paraId="719A99C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530B71DD" w14:textId="77777777" w:rsidR="00E05495" w:rsidRDefault="00E05495">
                  <w:pPr>
                    <w:jc w:val="center"/>
                  </w:pPr>
                </w:p>
              </w:tc>
            </w:tr>
            <w:tr w:rsidR="00E05495" w14:paraId="3A91F604" w14:textId="77777777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14:paraId="45FFCBA3" w14:textId="77777777" w:rsidR="00E05495" w:rsidRDefault="00E05495"/>
              </w:tc>
              <w:tc>
                <w:tcPr>
                  <w:tcW w:w="90" w:type="dxa"/>
                </w:tcPr>
                <w:p w14:paraId="01340DDA" w14:textId="77777777" w:rsidR="00E05495" w:rsidRDefault="00E05495"/>
              </w:tc>
              <w:tc>
                <w:tcPr>
                  <w:tcW w:w="1755" w:type="dxa"/>
                </w:tcPr>
                <w:p w14:paraId="45040B4F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Andrew North</w:t>
                  </w:r>
                </w:p>
              </w:tc>
              <w:tc>
                <w:tcPr>
                  <w:tcW w:w="900" w:type="dxa"/>
                </w:tcPr>
                <w:p w14:paraId="4732A87F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7D76EA6C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14:paraId="560C2CB7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</w:t>
                  </w:r>
                </w:p>
              </w:tc>
              <w:tc>
                <w:tcPr>
                  <w:tcW w:w="1410" w:type="dxa"/>
                </w:tcPr>
                <w:p w14:paraId="2C1C4F82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Jul 2025</w:t>
                  </w:r>
                </w:p>
              </w:tc>
              <w:tc>
                <w:tcPr>
                  <w:tcW w:w="1410" w:type="dxa"/>
                </w:tcPr>
                <w:p w14:paraId="5522FEB3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Jul 2029</w:t>
                  </w:r>
                </w:p>
              </w:tc>
            </w:tr>
            <w:tr w:rsidR="00E05495" w14:paraId="55AF471E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C97BAE4" w14:textId="77777777" w:rsidR="00E05495" w:rsidRDefault="00E05495"/>
              </w:tc>
              <w:tc>
                <w:tcPr>
                  <w:tcW w:w="90" w:type="dxa"/>
                </w:tcPr>
                <w:p w14:paraId="33E98296" w14:textId="77777777" w:rsidR="00E05495" w:rsidRDefault="00E05495"/>
              </w:tc>
              <w:tc>
                <w:tcPr>
                  <w:tcW w:w="1755" w:type="dxa"/>
                </w:tcPr>
                <w:p w14:paraId="20439274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Jessica Shevki</w:t>
                  </w:r>
                </w:p>
              </w:tc>
              <w:tc>
                <w:tcPr>
                  <w:tcW w:w="900" w:type="dxa"/>
                </w:tcPr>
                <w:p w14:paraId="5B563D70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167FCE9A" w14:textId="77777777" w:rsidR="00E05495" w:rsidRDefault="00E058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1170" w:type="dxa"/>
                </w:tcPr>
                <w:p w14:paraId="4025A66A" w14:textId="77777777" w:rsidR="00E05495" w:rsidRDefault="00E05495"/>
              </w:tc>
              <w:tc>
                <w:tcPr>
                  <w:tcW w:w="1410" w:type="dxa"/>
                </w:tcPr>
                <w:p w14:paraId="7F6DFA62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Feb 2023</w:t>
                  </w:r>
                </w:p>
              </w:tc>
              <w:tc>
                <w:tcPr>
                  <w:tcW w:w="1410" w:type="dxa"/>
                </w:tcPr>
                <w:p w14:paraId="392B858D" w14:textId="77777777" w:rsidR="00E05495" w:rsidRDefault="00E058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Feb 2027</w:t>
                  </w:r>
                </w:p>
              </w:tc>
            </w:tr>
            <w:tr w:rsidR="00E05495" w14:paraId="3BE54C93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40481C05" w14:textId="77777777" w:rsidR="00E05495" w:rsidRDefault="00E05495"/>
              </w:tc>
              <w:tc>
                <w:tcPr>
                  <w:tcW w:w="90" w:type="dxa"/>
                </w:tcPr>
                <w:p w14:paraId="2967C8A7" w14:textId="77777777" w:rsidR="00E05495" w:rsidRDefault="00E05495"/>
              </w:tc>
              <w:tc>
                <w:tcPr>
                  <w:tcW w:w="1755" w:type="dxa"/>
                </w:tcPr>
                <w:p w14:paraId="0D898A89" w14:textId="77777777" w:rsidR="00E05495" w:rsidRDefault="00E05495"/>
              </w:tc>
              <w:tc>
                <w:tcPr>
                  <w:tcW w:w="900" w:type="dxa"/>
                </w:tcPr>
                <w:p w14:paraId="70945167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0503DFFF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14:paraId="00B4EB9E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37BFC5CB" w14:textId="77777777" w:rsidR="00E05495" w:rsidRDefault="00E05495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14:paraId="5313DBD5" w14:textId="77777777" w:rsidR="00E05495" w:rsidRDefault="00E05495">
                  <w:pPr>
                    <w:jc w:val="center"/>
                  </w:pPr>
                </w:p>
              </w:tc>
            </w:tr>
          </w:tbl>
          <w:p w14:paraId="66B78734" w14:textId="77777777" w:rsidR="00E05495" w:rsidRDefault="00E05495"/>
        </w:tc>
        <w:tc>
          <w:tcPr>
            <w:tcW w:w="15" w:type="dxa"/>
          </w:tcPr>
          <w:p w14:paraId="29CAD3FF" w14:textId="77777777" w:rsidR="00E05495" w:rsidRDefault="00E05495"/>
        </w:tc>
        <w:tc>
          <w:tcPr>
            <w:tcW w:w="855" w:type="dxa"/>
          </w:tcPr>
          <w:p w14:paraId="6533AC03" w14:textId="77777777" w:rsidR="00E05495" w:rsidRDefault="00E05495"/>
        </w:tc>
      </w:tr>
      <w:tr w:rsidR="00E05495" w14:paraId="0DEE3B88" w14:textId="77777777">
        <w:trPr>
          <w:trHeight w:hRule="exact" w:val="105"/>
        </w:trPr>
        <w:tc>
          <w:tcPr>
            <w:tcW w:w="150" w:type="dxa"/>
          </w:tcPr>
          <w:p w14:paraId="57D56464" w14:textId="77777777" w:rsidR="00E05495" w:rsidRDefault="00E05495"/>
        </w:tc>
        <w:tc>
          <w:tcPr>
            <w:tcW w:w="8640" w:type="dxa"/>
          </w:tcPr>
          <w:p w14:paraId="307931F6" w14:textId="77777777" w:rsidR="00E05495" w:rsidRDefault="00E05495"/>
        </w:tc>
        <w:tc>
          <w:tcPr>
            <w:tcW w:w="15" w:type="dxa"/>
          </w:tcPr>
          <w:p w14:paraId="347E77D8" w14:textId="77777777" w:rsidR="00E05495" w:rsidRDefault="00E05495"/>
        </w:tc>
        <w:tc>
          <w:tcPr>
            <w:tcW w:w="855" w:type="dxa"/>
          </w:tcPr>
          <w:p w14:paraId="72C86C43" w14:textId="77777777" w:rsidR="00E05495" w:rsidRDefault="00E05495"/>
        </w:tc>
      </w:tr>
    </w:tbl>
    <w:p w14:paraId="076E872F" w14:textId="77777777" w:rsidR="00E05495" w:rsidRDefault="00E05495"/>
    <w:sectPr w:rsidR="00E05495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95"/>
    <w:rsid w:val="005255AD"/>
    <w:rsid w:val="00DC278D"/>
    <w:rsid w:val="00E05495"/>
    <w:rsid w:val="00E0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EC70"/>
  <w15:docId w15:val="{6266E64D-5150-4544-9EAB-A846332D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Dunn</dc:creator>
  <cp:lastModifiedBy>Laura Johnston</cp:lastModifiedBy>
  <cp:revision>2</cp:revision>
  <dcterms:created xsi:type="dcterms:W3CDTF">2026-01-19T17:52:00Z</dcterms:created>
  <dcterms:modified xsi:type="dcterms:W3CDTF">2026-01-19T17:52:00Z</dcterms:modified>
</cp:coreProperties>
</file>