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34E0B618" w:rsidR="00B110E8" w:rsidRPr="00552D97" w:rsidRDefault="00DB6CF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B69129" wp14:editId="1413E5D7">
                <wp:simplePos x="0" y="0"/>
                <wp:positionH relativeFrom="column">
                  <wp:posOffset>42220</wp:posOffset>
                </wp:positionH>
                <wp:positionV relativeFrom="paragraph">
                  <wp:posOffset>3648488</wp:posOffset>
                </wp:positionV>
                <wp:extent cx="1743710" cy="40386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046D" w14:textId="643D6A00" w:rsidR="00DB6CF6" w:rsidRPr="00DB6CF6" w:rsidRDefault="00DB6CF6">
                            <w:pPr>
                              <w:rPr>
                                <w:rFonts w:ascii="Twinkl" w:hAnsi="Twinkl"/>
                                <w:sz w:val="32"/>
                              </w:rPr>
                            </w:pPr>
                            <w:r w:rsidRPr="00DB6CF6">
                              <w:rPr>
                                <w:rFonts w:ascii="Twinkl" w:hAnsi="Twinkl"/>
                                <w:sz w:val="32"/>
                              </w:rPr>
                              <w:t>Key vocabulary: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91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pt;margin-top:287.3pt;width:137.3pt;height:3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" stroked="f">
                <v:textbox>
                  <w:txbxContent>
                    <w:p w14:paraId="5732046D" w14:textId="643D6A00" w:rsidR="00DB6CF6" w:rsidRPr="00DB6CF6" w:rsidRDefault="00DB6CF6">
                      <w:pPr>
                        <w:rPr>
                          <w:rFonts w:ascii="Twinkl" w:hAnsi="Twinkl"/>
                          <w:sz w:val="32"/>
                        </w:rPr>
                      </w:pPr>
                      <w:r w:rsidRPr="00DB6CF6">
                        <w:rPr>
                          <w:rFonts w:ascii="Twinkl" w:hAnsi="Twinkl"/>
                          <w:sz w:val="32"/>
                        </w:rPr>
                        <w:t>Key vocabulary: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BF2BF33" wp14:editId="2F89766F">
            <wp:simplePos x="0" y="0"/>
            <wp:positionH relativeFrom="margin">
              <wp:posOffset>-621783</wp:posOffset>
            </wp:positionH>
            <wp:positionV relativeFrom="paragraph">
              <wp:posOffset>4092723</wp:posOffset>
            </wp:positionV>
            <wp:extent cx="3030220" cy="94615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69"/>
                    <a:stretch/>
                  </pic:blipFill>
                  <pic:spPr bwMode="auto">
                    <a:xfrm>
                      <a:off x="0" y="0"/>
                      <a:ext cx="3030220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F4495" wp14:editId="0BECE1EC">
            <wp:simplePos x="0" y="0"/>
            <wp:positionH relativeFrom="column">
              <wp:posOffset>2425375</wp:posOffset>
            </wp:positionH>
            <wp:positionV relativeFrom="paragraph">
              <wp:posOffset>3546091</wp:posOffset>
            </wp:positionV>
            <wp:extent cx="3115310" cy="1784985"/>
            <wp:effectExtent l="0" t="0" r="889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41D">
        <w:rPr>
          <w:noProof/>
        </w:rPr>
        <w:drawing>
          <wp:anchor distT="0" distB="0" distL="114300" distR="114300" simplePos="0" relativeHeight="251658240" behindDoc="0" locked="0" layoutInCell="1" allowOverlap="1" wp14:anchorId="12BB5753" wp14:editId="6783821B">
            <wp:simplePos x="0" y="0"/>
            <wp:positionH relativeFrom="margin">
              <wp:posOffset>-255181</wp:posOffset>
            </wp:positionH>
            <wp:positionV relativeFrom="paragraph">
              <wp:posOffset>43121</wp:posOffset>
            </wp:positionV>
            <wp:extent cx="5492115" cy="3324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6"/>
                    <a:stretch/>
                  </pic:blipFill>
                  <pic:spPr bwMode="auto">
                    <a:xfrm>
                      <a:off x="0" y="0"/>
                      <a:ext cx="549211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93AAE26" wp14:editId="049F72F3">
            <wp:simplePos x="0" y="0"/>
            <wp:positionH relativeFrom="margin">
              <wp:posOffset>5463964</wp:posOffset>
            </wp:positionH>
            <wp:positionV relativeFrom="paragraph">
              <wp:posOffset>-125730</wp:posOffset>
            </wp:positionV>
            <wp:extent cx="3967588" cy="513424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1"/>
                    <a:stretch/>
                  </pic:blipFill>
                  <pic:spPr bwMode="auto">
                    <a:xfrm>
                      <a:off x="0" y="0"/>
                      <a:ext cx="3971632" cy="513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0E8" w:rsidRPr="00552D97">
        <w:br w:type="page"/>
      </w:r>
    </w:p>
    <w:tbl>
      <w:tblPr>
        <w:tblStyle w:val="TableGrid"/>
        <w:tblpPr w:leftFromText="180" w:rightFromText="180" w:vertAnchor="page" w:horzAnchor="margin" w:tblpY="1609"/>
        <w:tblW w:w="14386" w:type="dxa"/>
        <w:tblLook w:val="04A0" w:firstRow="1" w:lastRow="0" w:firstColumn="1" w:lastColumn="0" w:noHBand="0" w:noVBand="1"/>
      </w:tblPr>
      <w:tblGrid>
        <w:gridCol w:w="7193"/>
        <w:gridCol w:w="7193"/>
      </w:tblGrid>
      <w:tr w:rsidR="00DB6CF6" w:rsidRPr="00B110E8" w14:paraId="6C110454" w14:textId="77777777" w:rsidTr="00DB6CF6">
        <w:trPr>
          <w:trHeight w:val="1528"/>
        </w:trPr>
        <w:tc>
          <w:tcPr>
            <w:tcW w:w="7193" w:type="dxa"/>
          </w:tcPr>
          <w:p w14:paraId="29D5C910" w14:textId="77777777" w:rsidR="00DB6CF6" w:rsidRPr="00B110E8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lastRenderedPageBreak/>
              <w:t xml:space="preserve">L1- LO: What are some of the UKs </w:t>
            </w:r>
            <w:r>
              <w:rPr>
                <w:sz w:val="28"/>
                <w:szCs w:val="28"/>
              </w:rPr>
              <w:t>human and physical</w:t>
            </w:r>
            <w:r w:rsidRPr="5D7440C8">
              <w:rPr>
                <w:sz w:val="28"/>
                <w:szCs w:val="28"/>
              </w:rPr>
              <w:t xml:space="preserve"> features?</w:t>
            </w:r>
          </w:p>
        </w:tc>
        <w:tc>
          <w:tcPr>
            <w:tcW w:w="7193" w:type="dxa"/>
          </w:tcPr>
          <w:p w14:paraId="098F2646" w14:textId="77777777" w:rsidR="00DB6CF6" w:rsidRDefault="00DB6CF6" w:rsidP="00DB6CF6">
            <w:pPr>
              <w:rPr>
                <w:sz w:val="28"/>
                <w:szCs w:val="28"/>
              </w:rPr>
            </w:pPr>
            <w:r w:rsidRPr="40D0B73D">
              <w:rPr>
                <w:sz w:val="28"/>
                <w:szCs w:val="28"/>
              </w:rPr>
              <w:t xml:space="preserve">Identify and locate characteristics of the UK on a map. </w:t>
            </w:r>
          </w:p>
          <w:p w14:paraId="53BBF0C8" w14:textId="77777777" w:rsidR="00DB6CF6" w:rsidRPr="00B110E8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t xml:space="preserve">Some features on a </w:t>
            </w:r>
            <w:r>
              <w:rPr>
                <w:sz w:val="28"/>
                <w:szCs w:val="28"/>
              </w:rPr>
              <w:t>human (made by people), f</w:t>
            </w:r>
            <w:r w:rsidRPr="5D7440C8">
              <w:rPr>
                <w:sz w:val="28"/>
                <w:szCs w:val="28"/>
              </w:rPr>
              <w:t xml:space="preserve">or example, The Tower of London.  Some features are </w:t>
            </w:r>
            <w:r>
              <w:rPr>
                <w:sz w:val="28"/>
                <w:szCs w:val="28"/>
              </w:rPr>
              <w:t>physical (naturally made)</w:t>
            </w:r>
            <w:r w:rsidRPr="5D7440C8">
              <w:rPr>
                <w:sz w:val="28"/>
                <w:szCs w:val="28"/>
              </w:rPr>
              <w:t>, for example, The Giants causeway.</w:t>
            </w:r>
          </w:p>
        </w:tc>
      </w:tr>
      <w:tr w:rsidR="00DB6CF6" w:rsidRPr="00552D97" w14:paraId="18CCF81B" w14:textId="77777777" w:rsidTr="00DB6CF6">
        <w:trPr>
          <w:trHeight w:val="1431"/>
        </w:trPr>
        <w:tc>
          <w:tcPr>
            <w:tcW w:w="7193" w:type="dxa"/>
          </w:tcPr>
          <w:p w14:paraId="63E0009A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t>L2- LO: Where are some of the world’s most amazing places?</w:t>
            </w:r>
          </w:p>
        </w:tc>
        <w:tc>
          <w:tcPr>
            <w:tcW w:w="7193" w:type="dxa"/>
          </w:tcPr>
          <w:p w14:paraId="2383F7FA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t>The world has some amazing places. For example, the Great Pyramid of Giza and the Amazon River.</w:t>
            </w:r>
          </w:p>
        </w:tc>
      </w:tr>
      <w:tr w:rsidR="00DB6CF6" w:rsidRPr="00552D97" w14:paraId="2EC7B8FB" w14:textId="77777777" w:rsidTr="00DB6CF6">
        <w:trPr>
          <w:trHeight w:val="1528"/>
        </w:trPr>
        <w:tc>
          <w:tcPr>
            <w:tcW w:w="7193" w:type="dxa"/>
          </w:tcPr>
          <w:p w14:paraId="0A56E5D3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t>L3- LO: Where are our oceans?</w:t>
            </w:r>
          </w:p>
        </w:tc>
        <w:tc>
          <w:tcPr>
            <w:tcW w:w="7193" w:type="dxa"/>
          </w:tcPr>
          <w:p w14:paraId="42BB841A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40D0B73D">
              <w:rPr>
                <w:sz w:val="28"/>
                <w:szCs w:val="28"/>
              </w:rPr>
              <w:t>There are five oceans in the world. Atlantic Ocean, Pacific Ocean, Indian Ocean, Artic Ocean and Southern Ocean.</w:t>
            </w:r>
          </w:p>
        </w:tc>
      </w:tr>
      <w:tr w:rsidR="00DB6CF6" w:rsidRPr="00552D97" w14:paraId="6FF7936F" w14:textId="77777777" w:rsidTr="00DB6CF6">
        <w:trPr>
          <w:trHeight w:val="1528"/>
        </w:trPr>
        <w:tc>
          <w:tcPr>
            <w:tcW w:w="7193" w:type="dxa"/>
          </w:tcPr>
          <w:p w14:paraId="3F103F5D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t>L4- LO: Which parts of the world have hot and cold climates?</w:t>
            </w:r>
          </w:p>
        </w:tc>
        <w:tc>
          <w:tcPr>
            <w:tcW w:w="7193" w:type="dxa"/>
          </w:tcPr>
          <w:p w14:paraId="6D5BA5E1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hot and cold areas of the world are in relation to the equator and the North and South poles. Countries closer to the equator have hotter climates.</w:t>
            </w:r>
          </w:p>
        </w:tc>
      </w:tr>
      <w:tr w:rsidR="00DB6CF6" w:rsidRPr="00552D97" w14:paraId="5A17C5FC" w14:textId="77777777" w:rsidTr="00DB6CF6">
        <w:trPr>
          <w:trHeight w:val="1528"/>
        </w:trPr>
        <w:tc>
          <w:tcPr>
            <w:tcW w:w="7193" w:type="dxa"/>
          </w:tcPr>
          <w:p w14:paraId="07DFFC58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5D7440C8">
              <w:rPr>
                <w:sz w:val="28"/>
                <w:szCs w:val="28"/>
              </w:rPr>
              <w:t xml:space="preserve">L5- LO: What human and physical features are in our local area? </w:t>
            </w:r>
          </w:p>
        </w:tc>
        <w:tc>
          <w:tcPr>
            <w:tcW w:w="7193" w:type="dxa"/>
          </w:tcPr>
          <w:p w14:paraId="36E0688D" w14:textId="77777777" w:rsidR="00DB6CF6" w:rsidRPr="00552D97" w:rsidRDefault="00DB6CF6" w:rsidP="00DB6CF6">
            <w:pPr>
              <w:rPr>
                <w:sz w:val="28"/>
                <w:szCs w:val="28"/>
              </w:rPr>
            </w:pPr>
            <w:r w:rsidRPr="00552D97">
              <w:rPr>
                <w:sz w:val="28"/>
                <w:szCs w:val="28"/>
              </w:rPr>
              <w:t>Understand how to draw human and physical features on a sketch map</w:t>
            </w:r>
          </w:p>
        </w:tc>
      </w:tr>
    </w:tbl>
    <w:p w14:paraId="66D91244" w14:textId="65862D7F" w:rsidR="00B110E8" w:rsidRDefault="00B110E8"/>
    <w:p w14:paraId="2466E364" w14:textId="090970B6" w:rsidR="004026C8" w:rsidRDefault="004026C8"/>
    <w:sectPr w:rsidR="004026C8" w:rsidSect="0025641D">
      <w:headerReference w:type="default" r:id="rId13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25641D" w:rsidRDefault="0025641D" w:rsidP="0025641D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25641D" w:rsidRDefault="0025641D" w:rsidP="0025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25641D" w:rsidRDefault="0025641D" w:rsidP="0025641D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25641D" w:rsidRDefault="0025641D" w:rsidP="00256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B338E" w14:textId="029491BB" w:rsidR="00460105" w:rsidRDefault="0025641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AC78743" wp14:editId="6727EA29">
              <wp:simplePos x="0" y="0"/>
              <wp:positionH relativeFrom="margin">
                <wp:posOffset>-180975</wp:posOffset>
              </wp:positionH>
              <wp:positionV relativeFrom="page">
                <wp:posOffset>393065</wp:posOffset>
              </wp:positionV>
              <wp:extent cx="9388475" cy="467360"/>
              <wp:effectExtent l="0" t="0" r="3175" b="889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8475" cy="4673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3F154C" w14:textId="4A5A8748" w:rsidR="0025641D" w:rsidRDefault="00A201D9" w:rsidP="00460105">
                              <w:pPr>
                                <w:pStyle w:val="Header"/>
                                <w:shd w:val="clear" w:color="auto" w:fill="70AD47" w:themeFill="accent6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</w:rPr>
                                <w:t>Geography- Why is our world so wonderful?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78743" id="Rectangle 197" o:spid="_x0000_s1027" style="position:absolute;margin-left:-14.25pt;margin-top:30.95pt;width:739.25pt;height:36.8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" o:allowoverlap="f" fillcolor="#4472c4 [3204]" stroked="f" strokeweight="1pt">
              <v:textbox>
                <w:txbxContent>
                  <w:sdt>
                    <w:sdtPr>
                      <w:rPr>
                        <w:color w:val="FFFFFF" w:themeColor="background1"/>
                        <w:sz w:val="3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3F154C" w14:textId="4A5A8748" w:rsidR="0025641D" w:rsidRDefault="00A201D9" w:rsidP="00460105">
                        <w:pPr>
                          <w:pStyle w:val="Header"/>
                          <w:shd w:val="clear" w:color="auto" w:fill="70AD47" w:themeFill="accent6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  <w:sz w:val="36"/>
                          </w:rPr>
                          <w:t>Geography- Why is our world so wonderful?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1D"/>
    <w:rsid w:val="0008144D"/>
    <w:rsid w:val="00143AF0"/>
    <w:rsid w:val="0025641D"/>
    <w:rsid w:val="002A3D99"/>
    <w:rsid w:val="00332393"/>
    <w:rsid w:val="004026C8"/>
    <w:rsid w:val="00460105"/>
    <w:rsid w:val="00552D97"/>
    <w:rsid w:val="00560D39"/>
    <w:rsid w:val="00564715"/>
    <w:rsid w:val="00886E34"/>
    <w:rsid w:val="009B401E"/>
    <w:rsid w:val="00A17565"/>
    <w:rsid w:val="00A201D9"/>
    <w:rsid w:val="00B110E8"/>
    <w:rsid w:val="00DB6CF6"/>
    <w:rsid w:val="00E1270D"/>
    <w:rsid w:val="02C8E91B"/>
    <w:rsid w:val="079590B1"/>
    <w:rsid w:val="0B64CE40"/>
    <w:rsid w:val="0E1DBE89"/>
    <w:rsid w:val="0EE5B084"/>
    <w:rsid w:val="1322B8C5"/>
    <w:rsid w:val="1DC47DD6"/>
    <w:rsid w:val="26F40225"/>
    <w:rsid w:val="2759BD7C"/>
    <w:rsid w:val="3D850FE4"/>
    <w:rsid w:val="3E89F620"/>
    <w:rsid w:val="40D0B73D"/>
    <w:rsid w:val="43655E14"/>
    <w:rsid w:val="4AB33AEB"/>
    <w:rsid w:val="51433C50"/>
    <w:rsid w:val="553AD6E6"/>
    <w:rsid w:val="568B5828"/>
    <w:rsid w:val="5D7440C8"/>
    <w:rsid w:val="615CE8B0"/>
    <w:rsid w:val="683DF112"/>
    <w:rsid w:val="6FA18164"/>
    <w:rsid w:val="6FF4B430"/>
    <w:rsid w:val="7601BF8C"/>
    <w:rsid w:val="7C26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93F614"/>
  <w15:chartTrackingRefBased/>
  <w15:docId w15:val="{388C97DE-1F9A-48C2-8A22-05A1BFD9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1D"/>
  </w:style>
  <w:style w:type="paragraph" w:styleId="Footer">
    <w:name w:val="footer"/>
    <w:basedOn w:val="Normal"/>
    <w:link w:val="FooterChar"/>
    <w:uiPriority w:val="99"/>
    <w:unhideWhenUsed/>
    <w:rsid w:val="00256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1D"/>
  </w:style>
  <w:style w:type="table" w:styleId="TableGrid">
    <w:name w:val="Table Grid"/>
    <w:basedOn w:val="TableNormal"/>
    <w:uiPriority w:val="39"/>
    <w:rsid w:val="00B1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822F72A86F44B3CED9ACB3A757DE" ma:contentTypeVersion="14" ma:contentTypeDescription="Create a new document." ma:contentTypeScope="" ma:versionID="1dfd555a3eaee82d099727d800ac181e">
  <xsd:schema xmlns:xsd="http://www.w3.org/2001/XMLSchema" xmlns:xs="http://www.w3.org/2001/XMLSchema" xmlns:p="http://schemas.microsoft.com/office/2006/metadata/properties" xmlns:ns2="27835451-3eaa-4370-af0f-1e37e5eaa64a" xmlns:ns3="2c782cb9-9c48-4789-8b11-82e5a5b73e29" targetNamespace="http://schemas.microsoft.com/office/2006/metadata/properties" ma:root="true" ma:fieldsID="fde0500c05c3e39950667656730f0a01" ns2:_="" ns3:_="">
    <xsd:import namespace="27835451-3eaa-4370-af0f-1e37e5eaa64a"/>
    <xsd:import namespace="2c782cb9-9c48-4789-8b11-82e5a5b73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35451-3eaa-4370-af0f-1e37e5eaa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94f811-ccc4-4733-b7e1-86dbfdb388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2cb9-9c48-4789-8b11-82e5a5b73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1349c6-8587-49ae-948f-88c4723a9045}" ma:internalName="TaxCatchAll" ma:showField="CatchAllData" ma:web="2c782cb9-9c48-4789-8b11-82e5a5b73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35451-3eaa-4370-af0f-1e37e5eaa64a">
      <Terms xmlns="http://schemas.microsoft.com/office/infopath/2007/PartnerControls"/>
    </lcf76f155ced4ddcb4097134ff3c332f>
    <TaxCatchAll xmlns="2c782cb9-9c48-4789-8b11-82e5a5b73e29" xsi:nil="true"/>
  </documentManagement>
</p:properties>
</file>

<file path=customXml/itemProps1.xml><?xml version="1.0" encoding="utf-8"?>
<ds:datastoreItem xmlns:ds="http://schemas.openxmlformats.org/officeDocument/2006/customXml" ds:itemID="{01DFDDA0-4EF8-4EDD-B37B-2F9F0E54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35451-3eaa-4370-af0f-1e37e5eaa64a"/>
    <ds:schemaRef ds:uri="2c782cb9-9c48-4789-8b11-82e5a5b73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15DC3-D2DF-4D82-AF2D-111192014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D0174-EDC9-403D-9149-158177D2D05A}">
  <ds:schemaRefs>
    <ds:schemaRef ds:uri="http://schemas.microsoft.com/office/infopath/2007/PartnerControls"/>
    <ds:schemaRef ds:uri="http://schemas.microsoft.com/office/2006/documentManagement/types"/>
    <ds:schemaRef ds:uri="2c782cb9-9c48-4789-8b11-82e5a5b73e29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27835451-3eaa-4370-af0f-1e37e5eaa64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Geography- Why is our world so wonderful?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Geography- Why is our world so wonderful?</dc:title>
  <dc:subject/>
  <dc:creator>Sadiya Khan</dc:creator>
  <cp:keywords/>
  <dc:description/>
  <cp:lastModifiedBy>Skylarks at Duxford Primary</cp:lastModifiedBy>
  <cp:revision>2</cp:revision>
  <dcterms:created xsi:type="dcterms:W3CDTF">2025-02-27T19:00:00Z</dcterms:created>
  <dcterms:modified xsi:type="dcterms:W3CDTF">2025-02-27T19:00:00Z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0x010100DD5B822F72A86F44B3CED9ACB3A757DE</vt:lpwstr>
  </property>
  <property fmtid="{D5CDD505-2E9C-101B-9397-08002B2CF9AE}" pid="3" name="MediaServiceImageTags">
    <vt:lpwstr/>
  </property>
</Properties>
</file>