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8E429" w14:textId="7D9909AA" w:rsidR="00906745" w:rsidRDefault="0771B16E" w:rsidP="7A94159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4DB90AB2" wp14:editId="59845EB5">
            <wp:extent cx="4572000" cy="685800"/>
            <wp:effectExtent l="0" t="0" r="0" b="0"/>
            <wp:docPr id="1400337063" name="Picture 1400337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B440" w14:textId="110DC826" w:rsidR="00906745" w:rsidRDefault="00906745" w:rsidP="688679C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688679C7">
        <w:rPr>
          <w:rStyle w:val="normaltextrun"/>
          <w:rFonts w:ascii="Comic Sans MS" w:hAnsi="Comic Sans MS" w:cs="Segoe UI"/>
          <w:b/>
          <w:bCs/>
        </w:rPr>
        <w:t xml:space="preserve">Home learning </w:t>
      </w:r>
      <w:r w:rsidR="4DDDBE2A" w:rsidRPr="688679C7">
        <w:rPr>
          <w:rStyle w:val="normaltextrun"/>
          <w:rFonts w:ascii="Comic Sans MS" w:hAnsi="Comic Sans MS" w:cs="Segoe UI"/>
          <w:b/>
          <w:bCs/>
        </w:rPr>
        <w:t>Spring 2</w:t>
      </w:r>
    </w:p>
    <w:p w14:paraId="59531C1E" w14:textId="77777777" w:rsidR="00906745" w:rsidRDefault="00906745" w:rsidP="7093732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</w:rPr>
      </w:pPr>
      <w:r w:rsidRPr="70937326">
        <w:rPr>
          <w:rStyle w:val="normaltextrun"/>
          <w:lang w:val="en-US"/>
        </w:rPr>
        <w:t> </w:t>
      </w:r>
      <w:r w:rsidRPr="70937326">
        <w:rPr>
          <w:rStyle w:val="eop"/>
          <w:rFonts w:ascii="Comic Sans MS" w:hAnsi="Comic Sans MS" w:cs="Segoe UI"/>
        </w:rPr>
        <w:t> </w:t>
      </w:r>
    </w:p>
    <w:p w14:paraId="50E0E984" w14:textId="7777777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70937326">
        <w:rPr>
          <w:rStyle w:val="normaltextrun"/>
          <w:rFonts w:ascii="Comic Sans MS" w:hAnsi="Comic Sans MS" w:cs="Segoe UI"/>
        </w:rPr>
        <w:t xml:space="preserve">It is </w:t>
      </w:r>
      <w:r w:rsidRPr="70937326">
        <w:rPr>
          <w:rStyle w:val="normaltextrun"/>
          <w:rFonts w:ascii="Comic Sans MS" w:hAnsi="Comic Sans MS" w:cs="Segoe UI"/>
          <w:i/>
          <w:iCs/>
        </w:rPr>
        <w:t>expected</w:t>
      </w:r>
      <w:r w:rsidRPr="70937326">
        <w:rPr>
          <w:rStyle w:val="normaltextrun"/>
          <w:rFonts w:ascii="Comic Sans MS" w:hAnsi="Comic Sans MS" w:cs="Segoe UI"/>
        </w:rPr>
        <w:t xml:space="preserve"> that the following home learning will be completed each week:</w:t>
      </w:r>
      <w:r w:rsidRPr="70937326">
        <w:rPr>
          <w:rStyle w:val="normaltextrun"/>
          <w:lang w:val="en-US"/>
        </w:rPr>
        <w:t> </w:t>
      </w:r>
      <w:r w:rsidRPr="70937326">
        <w:rPr>
          <w:rStyle w:val="eop"/>
          <w:rFonts w:ascii="Comic Sans MS" w:hAnsi="Comic Sans MS" w:cs="Segoe UI"/>
        </w:rPr>
        <w:t> </w:t>
      </w:r>
    </w:p>
    <w:p w14:paraId="6E7BEAA2" w14:textId="7777777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70937326">
        <w:rPr>
          <w:rStyle w:val="eop"/>
          <w:rFonts w:ascii="Arial" w:hAnsi="Arial" w:cs="Arial"/>
          <w:sz w:val="20"/>
          <w:szCs w:val="20"/>
        </w:rPr>
        <w:t> </w:t>
      </w:r>
    </w:p>
    <w:p w14:paraId="7FA4CC10" w14:textId="30AAE8A1" w:rsidR="00906745" w:rsidRDefault="00906745" w:rsidP="688679C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r w:rsidRPr="688679C7">
        <w:rPr>
          <w:rStyle w:val="normaltextrun"/>
          <w:rFonts w:ascii="Comic Sans MS" w:hAnsi="Comic Sans MS" w:cs="Segoe UI"/>
          <w:b/>
          <w:bCs/>
        </w:rPr>
        <w:t>Reading:</w:t>
      </w:r>
      <w:r w:rsidRPr="688679C7">
        <w:rPr>
          <w:rStyle w:val="normaltextrun"/>
          <w:rFonts w:ascii="Comic Sans MS" w:hAnsi="Comic Sans MS" w:cs="Segoe UI"/>
        </w:rPr>
        <w:t xml:space="preserve"> Please listen to your child read using the Rhino reader guidance </w:t>
      </w:r>
      <w:r w:rsidR="6E639D98" w:rsidRPr="688679C7">
        <w:rPr>
          <w:rStyle w:val="normaltextrun"/>
          <w:rFonts w:ascii="Comic Sans MS" w:hAnsi="Comic Sans MS" w:cs="Segoe UI"/>
        </w:rPr>
        <w:t>attached.</w:t>
      </w:r>
      <w:r w:rsidRPr="688679C7">
        <w:rPr>
          <w:rStyle w:val="eop"/>
          <w:rFonts w:ascii="Comic Sans MS" w:hAnsi="Comic Sans MS" w:cs="Segoe UI"/>
        </w:rPr>
        <w:t> </w:t>
      </w:r>
      <w:r w:rsidR="59482C0E" w:rsidRPr="688679C7">
        <w:rPr>
          <w:rStyle w:val="eop"/>
          <w:rFonts w:ascii="Comic Sans MS" w:hAnsi="Comic Sans MS" w:cs="Segoe UI"/>
        </w:rPr>
        <w:t>Book</w:t>
      </w:r>
      <w:r w:rsidR="106ECD52" w:rsidRPr="688679C7">
        <w:rPr>
          <w:rStyle w:val="eop"/>
          <w:rFonts w:ascii="Comic Sans MS" w:hAnsi="Comic Sans MS" w:cs="Segoe UI"/>
        </w:rPr>
        <w:t>s</w:t>
      </w:r>
      <w:r w:rsidR="59482C0E" w:rsidRPr="688679C7">
        <w:rPr>
          <w:rStyle w:val="eop"/>
          <w:rFonts w:ascii="Comic Sans MS" w:hAnsi="Comic Sans MS" w:cs="Segoe UI"/>
        </w:rPr>
        <w:t xml:space="preserve"> are changed every </w:t>
      </w:r>
      <w:r w:rsidR="0044143D">
        <w:rPr>
          <w:rStyle w:val="eop"/>
          <w:rFonts w:ascii="Comic Sans MS" w:hAnsi="Comic Sans MS" w:cs="Segoe UI"/>
        </w:rPr>
        <w:t>Friday</w:t>
      </w:r>
      <w:r w:rsidR="59482C0E" w:rsidRPr="688679C7">
        <w:rPr>
          <w:rStyle w:val="eop"/>
          <w:rFonts w:ascii="Comic Sans MS" w:hAnsi="Comic Sans MS" w:cs="Segoe UI"/>
        </w:rPr>
        <w:t xml:space="preserve">. Please note that we only change books once children can read them fluently (without sounding out). </w:t>
      </w:r>
      <w:r w:rsidR="47E9D9F3" w:rsidRPr="688679C7">
        <w:rPr>
          <w:rStyle w:val="eop"/>
          <w:rFonts w:ascii="Comic Sans MS" w:hAnsi="Comic Sans MS" w:cs="Segoe UI"/>
        </w:rPr>
        <w:t xml:space="preserve">Please write in your child’s reading record if they are reding fluently or are still sounding out. </w:t>
      </w:r>
    </w:p>
    <w:p w14:paraId="672A6659" w14:textId="77777777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14:paraId="1294E572" w14:textId="2C63A9D8" w:rsidR="00906745" w:rsidRDefault="00906745" w:rsidP="70937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70937326">
        <w:rPr>
          <w:rStyle w:val="normaltextrun"/>
          <w:rFonts w:ascii="Comic Sans MS" w:hAnsi="Comic Sans MS" w:cs="Segoe UI"/>
          <w:b/>
          <w:bCs/>
        </w:rPr>
        <w:t>Maths</w:t>
      </w:r>
      <w:r w:rsidR="5D687561" w:rsidRPr="70937326">
        <w:rPr>
          <w:rStyle w:val="normaltextrun"/>
          <w:rFonts w:ascii="Comic Sans MS" w:hAnsi="Comic Sans MS" w:cs="Segoe UI"/>
          <w:b/>
          <w:bCs/>
        </w:rPr>
        <w:t>:</w:t>
      </w:r>
    </w:p>
    <w:p w14:paraId="4A263623" w14:textId="4D3B95A9" w:rsidR="00823312" w:rsidRPr="00823312" w:rsidRDefault="5D687561" w:rsidP="48CDC8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48CDC890">
        <w:rPr>
          <w:rStyle w:val="normaltextrun"/>
          <w:rFonts w:ascii="Comic Sans MS" w:hAnsi="Comic Sans MS" w:cs="Segoe UI"/>
          <w:b/>
          <w:bCs/>
        </w:rPr>
        <w:t>Y</w:t>
      </w:r>
      <w:r w:rsidR="000E6766" w:rsidRPr="48CDC890">
        <w:rPr>
          <w:rStyle w:val="normaltextrun"/>
          <w:rFonts w:ascii="Comic Sans MS" w:hAnsi="Comic Sans MS" w:cs="Segoe UI"/>
          <w:b/>
          <w:bCs/>
        </w:rPr>
        <w:t xml:space="preserve">r1 </w:t>
      </w:r>
      <w:r w:rsidR="00906745" w:rsidRPr="48CDC890">
        <w:rPr>
          <w:rStyle w:val="normaltextrun"/>
          <w:rFonts w:ascii="Comic Sans MS" w:hAnsi="Comic Sans MS" w:cs="Segoe UI"/>
        </w:rPr>
        <w:t xml:space="preserve">Children are expected to access </w:t>
      </w:r>
      <w:proofErr w:type="spellStart"/>
      <w:r w:rsidR="1F101DDB" w:rsidRPr="48CDC890">
        <w:rPr>
          <w:rStyle w:val="normaltextrun"/>
          <w:rFonts w:ascii="Comic Sans MS" w:hAnsi="Comic Sans MS" w:cs="Segoe UI"/>
        </w:rPr>
        <w:t>N</w:t>
      </w:r>
      <w:r w:rsidR="00906745" w:rsidRPr="48CDC890">
        <w:rPr>
          <w:rStyle w:val="normaltextrun"/>
          <w:rFonts w:ascii="Comic Sans MS" w:hAnsi="Comic Sans MS" w:cs="Segoe UI"/>
        </w:rPr>
        <w:t>umbots</w:t>
      </w:r>
      <w:proofErr w:type="spellEnd"/>
      <w:r w:rsidR="00906745" w:rsidRPr="48CDC890">
        <w:rPr>
          <w:rStyle w:val="normaltextrun"/>
          <w:rFonts w:ascii="Comic Sans MS" w:hAnsi="Comic Sans MS" w:cs="Segoe UI"/>
        </w:rPr>
        <w:t xml:space="preserve"> for 30 minutes a week.</w:t>
      </w:r>
      <w:r w:rsidR="6AE4F85D" w:rsidRPr="48CDC890">
        <w:rPr>
          <w:rStyle w:val="normaltextrun"/>
          <w:rFonts w:ascii="Comic Sans MS" w:hAnsi="Comic Sans MS" w:cs="Segoe UI"/>
        </w:rPr>
        <w:t xml:space="preserve"> </w:t>
      </w:r>
    </w:p>
    <w:p w14:paraId="2E6FBB2A" w14:textId="52DDA2F7" w:rsidR="00906745" w:rsidRPr="00823312" w:rsidRDefault="00906745" w:rsidP="709373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</w:p>
    <w:p w14:paraId="499E2A9D" w14:textId="123C7B53" w:rsidR="00906745" w:rsidRDefault="4033A44A" w:rsidP="40924A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</w:rPr>
      </w:pPr>
      <w:r w:rsidRPr="40924ADE">
        <w:rPr>
          <w:rStyle w:val="normaltextrun"/>
          <w:rFonts w:ascii="Comic Sans MS" w:hAnsi="Comic Sans MS" w:cs="Segoe UI"/>
          <w:b/>
          <w:bCs/>
        </w:rPr>
        <w:t xml:space="preserve">Additional resources: </w:t>
      </w:r>
    </w:p>
    <w:p w14:paraId="0A37501D" w14:textId="27AB44E0" w:rsidR="00906745" w:rsidRDefault="4033A44A" w:rsidP="40924A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</w:rPr>
      </w:pPr>
      <w:r w:rsidRPr="40924ADE">
        <w:rPr>
          <w:rStyle w:val="normaltextrun"/>
          <w:rFonts w:ascii="Comic Sans MS" w:hAnsi="Comic Sans MS" w:cs="Segoe UI"/>
        </w:rPr>
        <w:t xml:space="preserve">There are lots of additional resources and websites for you to access on </w:t>
      </w:r>
      <w:proofErr w:type="spellStart"/>
      <w:r w:rsidRPr="40924ADE">
        <w:rPr>
          <w:rStyle w:val="normaltextrun"/>
          <w:rFonts w:ascii="Comic Sans MS" w:hAnsi="Comic Sans MS" w:cs="Segoe UI"/>
        </w:rPr>
        <w:t>Starz</w:t>
      </w:r>
      <w:proofErr w:type="spellEnd"/>
      <w:r w:rsidR="7595FD17" w:rsidRPr="40924ADE">
        <w:rPr>
          <w:rStyle w:val="normaltextrun"/>
          <w:rFonts w:ascii="Comic Sans MS" w:hAnsi="Comic Sans MS" w:cs="Segoe UI"/>
        </w:rPr>
        <w:t xml:space="preserve"> which will support your children’s learning. </w:t>
      </w:r>
    </w:p>
    <w:p w14:paraId="1F037E68" w14:textId="58ADFDBC" w:rsidR="431668D0" w:rsidRDefault="00CE0F21" w:rsidP="70937326">
      <w:pPr>
        <w:pStyle w:val="paragraph"/>
        <w:spacing w:before="0" w:beforeAutospacing="0" w:after="0" w:afterAutospacing="0"/>
        <w:rPr>
          <w:rStyle w:val="normaltextrun"/>
          <w:rFonts w:ascii="Comic Sans MS" w:hAnsi="Comic Sans MS" w:cs="Segoe U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05F4B" wp14:editId="3AF27F13">
            <wp:simplePos x="0" y="0"/>
            <wp:positionH relativeFrom="column">
              <wp:posOffset>4523767</wp:posOffset>
            </wp:positionH>
            <wp:positionV relativeFrom="paragraph">
              <wp:posOffset>168910</wp:posOffset>
            </wp:positionV>
            <wp:extent cx="1859915" cy="152590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0" t="10436" r="2673" b="20479"/>
                    <a:stretch/>
                  </pic:blipFill>
                  <pic:spPr bwMode="auto">
                    <a:xfrm>
                      <a:off x="0" y="0"/>
                      <a:ext cx="18599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1C320" w14:textId="5735DBB0" w:rsidR="00906745" w:rsidRDefault="00906745" w:rsidP="215CC859">
      <w:pPr>
        <w:pStyle w:val="paragraph"/>
        <w:spacing w:before="0" w:beforeAutospacing="0" w:after="0" w:afterAutospacing="0"/>
        <w:textAlignment w:val="baseline"/>
      </w:pPr>
      <w:r w:rsidRPr="53C39B87">
        <w:rPr>
          <w:rFonts w:ascii="Comic Sans MS" w:hAnsi="Comic Sans MS" w:cs="Segoe UI"/>
          <w:b/>
          <w:bCs/>
        </w:rPr>
        <w:t xml:space="preserve">The </w:t>
      </w:r>
      <w:r w:rsidR="00B00FE1">
        <w:rPr>
          <w:rFonts w:ascii="Comic Sans MS" w:hAnsi="Comic Sans MS" w:cs="Segoe UI"/>
          <w:b/>
          <w:bCs/>
        </w:rPr>
        <w:t>G</w:t>
      </w:r>
      <w:bookmarkStart w:id="0" w:name="_GoBack"/>
      <w:bookmarkEnd w:id="0"/>
      <w:r w:rsidR="0FBD20B7" w:rsidRPr="53C39B87">
        <w:rPr>
          <w:rFonts w:ascii="Comic Sans MS" w:hAnsi="Comic Sans MS" w:cs="Segoe UI"/>
          <w:b/>
          <w:bCs/>
        </w:rPr>
        <w:t>eography</w:t>
      </w:r>
      <w:r w:rsidR="001E760A" w:rsidRPr="53C39B87">
        <w:rPr>
          <w:rFonts w:ascii="Comic Sans MS" w:hAnsi="Comic Sans MS" w:cs="Segoe UI"/>
          <w:b/>
          <w:bCs/>
        </w:rPr>
        <w:t xml:space="preserve"> </w:t>
      </w:r>
      <w:r w:rsidR="000E6766" w:rsidRPr="53C39B87">
        <w:rPr>
          <w:rFonts w:ascii="Comic Sans MS" w:hAnsi="Comic Sans MS" w:cs="Segoe UI"/>
          <w:b/>
          <w:bCs/>
        </w:rPr>
        <w:t>home learning below is optional:</w:t>
      </w:r>
    </w:p>
    <w:p w14:paraId="0E32F74B" w14:textId="53F83BE0" w:rsidR="15367C40" w:rsidRDefault="15367C40" w:rsidP="53C39B87">
      <w:pPr>
        <w:pStyle w:val="paragraph"/>
        <w:spacing w:before="0" w:beforeAutospacing="0" w:after="0" w:afterAutospacing="0"/>
        <w:rPr>
          <w:rFonts w:ascii="Comic Sans MS" w:eastAsia="Comic Sans MS" w:hAnsi="Comic Sans MS" w:cs="Comic Sans MS"/>
          <w:color w:val="000000" w:themeColor="text1"/>
          <w:lang w:val="en-US"/>
        </w:rPr>
      </w:pPr>
      <w:r w:rsidRPr="53C39B87">
        <w:rPr>
          <w:rFonts w:ascii="Comic Sans MS" w:eastAsia="Comic Sans MS" w:hAnsi="Comic Sans MS" w:cs="Comic Sans MS"/>
          <w:color w:val="000000" w:themeColor="text1"/>
          <w:lang w:val="en-US"/>
        </w:rPr>
        <w:t xml:space="preserve">In Geography our unit is ‘Our wonderful world’. </w:t>
      </w:r>
    </w:p>
    <w:p w14:paraId="27598B48" w14:textId="6325058D" w:rsidR="15367C40" w:rsidRDefault="15367C40" w:rsidP="53C39B87">
      <w:pPr>
        <w:pStyle w:val="paragraph"/>
        <w:spacing w:before="0" w:beforeAutospacing="0" w:after="0" w:afterAutospacing="0"/>
        <w:rPr>
          <w:rFonts w:ascii="Comic Sans MS" w:eastAsia="Comic Sans MS" w:hAnsi="Comic Sans MS" w:cs="Comic Sans MS"/>
          <w:color w:val="000000" w:themeColor="text1"/>
          <w:lang w:val="en-US"/>
        </w:rPr>
      </w:pPr>
      <w:r w:rsidRPr="53C39B87">
        <w:rPr>
          <w:rFonts w:ascii="Comic Sans MS" w:eastAsia="Comic Sans MS" w:hAnsi="Comic Sans MS" w:cs="Comic Sans MS"/>
          <w:color w:val="000000" w:themeColor="text1"/>
          <w:lang w:val="en-US"/>
        </w:rPr>
        <w:t xml:space="preserve">We will be learning about the oceans and continents. </w:t>
      </w:r>
    </w:p>
    <w:p w14:paraId="424EF5E6" w14:textId="66577A88" w:rsidR="15367C40" w:rsidRDefault="15367C40" w:rsidP="53C39B87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</w:pPr>
      <w:r w:rsidRPr="53C39B87">
        <w:rPr>
          <w:rStyle w:val="normaltextrun"/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Your challenge is to make your own papier </w:t>
      </w:r>
      <w:r w:rsidRPr="53C39B87">
        <w:rPr>
          <w:rStyle w:val="normaltextrun"/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  <w:t>mâché globe.</w:t>
      </w:r>
    </w:p>
    <w:p w14:paraId="6AA67B84" w14:textId="0CD38078" w:rsidR="15367C40" w:rsidRDefault="15367C40" w:rsidP="53C39B87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</w:pPr>
      <w:r w:rsidRPr="53C39B87">
        <w:rPr>
          <w:rStyle w:val="normaltextrun"/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  <w:t xml:space="preserve">There are instructions below to help you. </w:t>
      </w:r>
    </w:p>
    <w:p w14:paraId="40FFFBDA" w14:textId="4D7F7198" w:rsidR="15367C40" w:rsidRDefault="15367C40" w:rsidP="53C39B87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</w:pPr>
      <w:r w:rsidRPr="53C39B87">
        <w:rPr>
          <w:rStyle w:val="normaltextrun"/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  <w:t xml:space="preserve">Please bring your home learning in on the last week of half term for </w:t>
      </w:r>
    </w:p>
    <w:p w14:paraId="3C2C403A" w14:textId="2219FF3B" w:rsidR="15367C40" w:rsidRDefault="15367C40" w:rsidP="53C39B87">
      <w:pPr>
        <w:spacing w:after="0" w:line="240" w:lineRule="auto"/>
        <w:rPr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</w:pPr>
      <w:r w:rsidRPr="53C39B87">
        <w:rPr>
          <w:rStyle w:val="normaltextrun"/>
          <w:rFonts w:ascii="Comic Sans MS" w:eastAsia="Comic Sans MS" w:hAnsi="Comic Sans MS" w:cs="Comic Sans MS"/>
          <w:color w:val="000000" w:themeColor="text1"/>
          <w:sz w:val="24"/>
          <w:szCs w:val="24"/>
          <w:lang w:val="en-US"/>
        </w:rPr>
        <w:t>everyone to see.</w:t>
      </w:r>
    </w:p>
    <w:p w14:paraId="4F5465AF" w14:textId="651AEE2A" w:rsidR="53C39B87" w:rsidRDefault="53C39B87" w:rsidP="53C39B87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  <w:color w:val="000000" w:themeColor="text1"/>
        </w:rPr>
      </w:pPr>
    </w:p>
    <w:p w14:paraId="58AE7AD6" w14:textId="77777777" w:rsidR="007C7C0F" w:rsidRDefault="007C7C0F" w:rsidP="3FD545A6">
      <w:pPr>
        <w:pStyle w:val="paragraph"/>
        <w:spacing w:before="0" w:beforeAutospacing="0" w:after="0" w:afterAutospacing="0"/>
      </w:pPr>
    </w:p>
    <w:p w14:paraId="76052F07" w14:textId="77777777" w:rsidR="007C7C0F" w:rsidRDefault="007C7C0F" w:rsidP="3FD545A6">
      <w:pPr>
        <w:pStyle w:val="paragraph"/>
        <w:spacing w:before="0" w:beforeAutospacing="0" w:after="0" w:afterAutospacing="0"/>
      </w:pPr>
    </w:p>
    <w:p w14:paraId="13B9B52C" w14:textId="77777777" w:rsidR="007C7C0F" w:rsidRDefault="007C7C0F" w:rsidP="3FD545A6">
      <w:pPr>
        <w:pStyle w:val="paragraph"/>
        <w:spacing w:before="0" w:beforeAutospacing="0" w:after="0" w:afterAutospacing="0"/>
      </w:pPr>
    </w:p>
    <w:p w14:paraId="70DDFA99" w14:textId="77777777" w:rsidR="007C7C0F" w:rsidRDefault="007C7C0F" w:rsidP="3FD545A6">
      <w:pPr>
        <w:pStyle w:val="paragraph"/>
        <w:spacing w:before="0" w:beforeAutospacing="0" w:after="0" w:afterAutospacing="0"/>
      </w:pPr>
    </w:p>
    <w:p w14:paraId="710811D7" w14:textId="77777777" w:rsidR="007C7C0F" w:rsidRDefault="007C7C0F" w:rsidP="3FD545A6">
      <w:pPr>
        <w:pStyle w:val="paragraph"/>
        <w:spacing w:before="0" w:beforeAutospacing="0" w:after="0" w:afterAutospacing="0"/>
        <w:sectPr w:rsidR="007C7C0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3072A0" w14:textId="1562DA48" w:rsidR="00206D3B" w:rsidRDefault="00206D3B" w:rsidP="3FD545A6">
      <w:pPr>
        <w:pStyle w:val="paragraph"/>
        <w:spacing w:before="0" w:beforeAutospacing="0" w:after="0" w:afterAutospacing="0"/>
      </w:pPr>
      <w:r w:rsidRPr="007C7C0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94ED232" wp14:editId="72D10C02">
            <wp:simplePos x="0" y="0"/>
            <wp:positionH relativeFrom="margin">
              <wp:align>center</wp:align>
            </wp:positionH>
            <wp:positionV relativeFrom="paragraph">
              <wp:posOffset>-510540</wp:posOffset>
            </wp:positionV>
            <wp:extent cx="6860389" cy="919170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389" cy="9191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2599E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068600EE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38226236" w14:textId="2788B238" w:rsidR="00206D3B" w:rsidRDefault="00206D3B" w:rsidP="3FD545A6">
      <w:pPr>
        <w:pStyle w:val="paragraph"/>
        <w:spacing w:before="0" w:beforeAutospacing="0" w:after="0" w:afterAutospacing="0"/>
      </w:pPr>
    </w:p>
    <w:p w14:paraId="20CA79D3" w14:textId="2ED2A936" w:rsidR="00206D3B" w:rsidRDefault="00206D3B" w:rsidP="3FD545A6">
      <w:pPr>
        <w:pStyle w:val="paragraph"/>
        <w:spacing w:before="0" w:beforeAutospacing="0" w:after="0" w:afterAutospacing="0"/>
      </w:pPr>
    </w:p>
    <w:p w14:paraId="12AACBE0" w14:textId="1A339DB8" w:rsidR="00206D3B" w:rsidRDefault="00206D3B" w:rsidP="3FD545A6">
      <w:pPr>
        <w:pStyle w:val="paragraph"/>
        <w:spacing w:before="0" w:beforeAutospacing="0" w:after="0" w:afterAutospacing="0"/>
      </w:pPr>
    </w:p>
    <w:p w14:paraId="0E93ADCB" w14:textId="64013C54" w:rsidR="00206D3B" w:rsidRDefault="00206D3B" w:rsidP="3FD545A6">
      <w:pPr>
        <w:pStyle w:val="paragraph"/>
        <w:spacing w:before="0" w:beforeAutospacing="0" w:after="0" w:afterAutospacing="0"/>
      </w:pPr>
    </w:p>
    <w:p w14:paraId="6BAC5863" w14:textId="64A40841" w:rsidR="00206D3B" w:rsidRDefault="00206D3B" w:rsidP="3FD545A6">
      <w:pPr>
        <w:pStyle w:val="paragraph"/>
        <w:spacing w:before="0" w:beforeAutospacing="0" w:after="0" w:afterAutospacing="0"/>
      </w:pPr>
    </w:p>
    <w:p w14:paraId="0151E695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431A5775" w14:textId="72719A1A" w:rsidR="00206D3B" w:rsidRDefault="00206D3B" w:rsidP="3FD545A6">
      <w:pPr>
        <w:pStyle w:val="paragraph"/>
        <w:spacing w:before="0" w:beforeAutospacing="0" w:after="0" w:afterAutospacing="0"/>
      </w:pPr>
    </w:p>
    <w:p w14:paraId="0287AB6C" w14:textId="6995838E" w:rsidR="00206D3B" w:rsidRDefault="00206D3B" w:rsidP="3FD545A6">
      <w:pPr>
        <w:pStyle w:val="paragraph"/>
        <w:spacing w:before="0" w:beforeAutospacing="0" w:after="0" w:afterAutospacing="0"/>
      </w:pPr>
    </w:p>
    <w:p w14:paraId="76DA0D1A" w14:textId="07442A2B" w:rsidR="00206D3B" w:rsidRDefault="00206D3B" w:rsidP="3FD545A6">
      <w:pPr>
        <w:pStyle w:val="paragraph"/>
        <w:spacing w:before="0" w:beforeAutospacing="0" w:after="0" w:afterAutospacing="0"/>
      </w:pPr>
    </w:p>
    <w:p w14:paraId="70D50654" w14:textId="0F5C9875" w:rsidR="00206D3B" w:rsidRDefault="00206D3B" w:rsidP="3FD545A6">
      <w:pPr>
        <w:pStyle w:val="paragraph"/>
        <w:spacing w:before="0" w:beforeAutospacing="0" w:after="0" w:afterAutospacing="0"/>
      </w:pPr>
    </w:p>
    <w:p w14:paraId="15E63E7D" w14:textId="36326683" w:rsidR="00206D3B" w:rsidRDefault="00206D3B" w:rsidP="3FD545A6">
      <w:pPr>
        <w:pStyle w:val="paragraph"/>
        <w:spacing w:before="0" w:beforeAutospacing="0" w:after="0" w:afterAutospacing="0"/>
      </w:pPr>
    </w:p>
    <w:p w14:paraId="108B8DDB" w14:textId="1109B297" w:rsidR="00206D3B" w:rsidRDefault="00206D3B" w:rsidP="3FD545A6">
      <w:pPr>
        <w:pStyle w:val="paragraph"/>
        <w:spacing w:before="0" w:beforeAutospacing="0" w:after="0" w:afterAutospacing="0"/>
      </w:pPr>
    </w:p>
    <w:p w14:paraId="72C11F4B" w14:textId="050C3D48" w:rsidR="00206D3B" w:rsidRDefault="00206D3B" w:rsidP="3FD545A6">
      <w:pPr>
        <w:pStyle w:val="paragraph"/>
        <w:spacing w:before="0" w:beforeAutospacing="0" w:after="0" w:afterAutospacing="0"/>
      </w:pPr>
    </w:p>
    <w:p w14:paraId="59FD336B" w14:textId="683BCBE6" w:rsidR="00206D3B" w:rsidRDefault="00206D3B" w:rsidP="3FD545A6">
      <w:pPr>
        <w:pStyle w:val="paragraph"/>
        <w:spacing w:before="0" w:beforeAutospacing="0" w:after="0" w:afterAutospacing="0"/>
      </w:pPr>
    </w:p>
    <w:p w14:paraId="62BA305F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46B78F9F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23CE9184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4EAC5CF2" w14:textId="0AB9CFBA" w:rsidR="007C7C0F" w:rsidRDefault="007C7C0F" w:rsidP="3FD545A6">
      <w:pPr>
        <w:pStyle w:val="paragraph"/>
        <w:spacing w:before="0" w:beforeAutospacing="0" w:after="0" w:afterAutospacing="0"/>
      </w:pPr>
    </w:p>
    <w:p w14:paraId="5800C792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746BA660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3FE2285C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5EB3AAA9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7820835F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0CB49682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71207EFC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5649459A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2267ADF5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73CBED65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6BEBA48F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20EF7BB7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5BD682F1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3B0657B2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43A3D9E9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09F957EA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67E7CED1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76632332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3B47C76B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3DB83079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517F8E7A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301FE66C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2F50992D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27220612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0C6C7DEE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444FEAA5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4693AF44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5F496481" w14:textId="77777777" w:rsidR="00206D3B" w:rsidRDefault="00206D3B" w:rsidP="3FD545A6">
      <w:pPr>
        <w:pStyle w:val="paragraph"/>
        <w:spacing w:before="0" w:beforeAutospacing="0" w:after="0" w:afterAutospacing="0"/>
      </w:pPr>
    </w:p>
    <w:p w14:paraId="64B49017" w14:textId="77777777" w:rsidR="00E452DE" w:rsidRDefault="00E452DE" w:rsidP="3FD545A6">
      <w:pPr>
        <w:pStyle w:val="paragraph"/>
        <w:spacing w:before="0" w:beforeAutospacing="0" w:after="0" w:afterAutospacing="0"/>
        <w:sectPr w:rsidR="00E452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68C4B4" w14:textId="1EAAD3AE" w:rsidR="00E452DE" w:rsidRDefault="008A49F6" w:rsidP="3FD545A6">
      <w:pPr>
        <w:pStyle w:val="paragraph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1B9259" wp14:editId="24636138">
            <wp:simplePos x="0" y="0"/>
            <wp:positionH relativeFrom="margin">
              <wp:posOffset>-858741</wp:posOffset>
            </wp:positionH>
            <wp:positionV relativeFrom="paragraph">
              <wp:posOffset>-842838</wp:posOffset>
            </wp:positionV>
            <wp:extent cx="10573302" cy="74185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672" cy="7431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6EFB6" w14:textId="5D1E2E2F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15221EA6" w14:textId="77777777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38899D30" w14:textId="0127CB21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08D4920A" w14:textId="77777777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59C69276" w14:textId="57EF163E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028F3684" w14:textId="54AA42FB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4EF168D8" w14:textId="762B748E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7CB0194F" w14:textId="3B53F355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330AEABB" w14:textId="20803A32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4290D92E" w14:textId="4C0E3917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7954C6B2" w14:textId="77777777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6DB2416D" w14:textId="379EAAE1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09DF0EBD" w14:textId="77777777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6DCB6E1A" w14:textId="29582F2F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67843481" w14:textId="6A397C71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6B10E739" w14:textId="596629A4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0566BED1" w14:textId="77777777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5BB283A0" w14:textId="794188A1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7A36A430" w14:textId="45543AF8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3C6CFA80" w14:textId="77777777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2387C7D9" w14:textId="30847356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50199FD1" w14:textId="101AB37F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76D0F59D" w14:textId="19CB3FB0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3EAF6551" w14:textId="77777777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3834218F" w14:textId="77777777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473D8488" w14:textId="77777777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3B88AB9A" w14:textId="5915512F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04527F73" w14:textId="4E8ACDB3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7178161F" w14:textId="6F2AD68D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383C6199" w14:textId="22FEBAB1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</w:p>
    <w:p w14:paraId="5B1A0CFE" w14:textId="77777777" w:rsidR="008A49F6" w:rsidRDefault="008A49F6" w:rsidP="3FD545A6">
      <w:pPr>
        <w:pStyle w:val="paragraph"/>
        <w:spacing w:before="0" w:beforeAutospacing="0" w:after="0" w:afterAutospacing="0"/>
        <w:rPr>
          <w:noProof/>
        </w:rPr>
        <w:sectPr w:rsidR="008A49F6" w:rsidSect="00E452D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1B10923" w14:textId="79C802FA" w:rsidR="008A49F6" w:rsidRDefault="008A49F6" w:rsidP="3FD545A6">
      <w:pPr>
        <w:pStyle w:val="paragraph"/>
        <w:spacing w:before="0" w:beforeAutospacing="0" w:after="0" w:afterAutospacing="0"/>
        <w:rPr>
          <w:noProof/>
        </w:rPr>
      </w:pPr>
      <w:r w:rsidRPr="008A49F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98D4C7B" wp14:editId="6EBCE66D">
            <wp:simplePos x="0" y="0"/>
            <wp:positionH relativeFrom="margin">
              <wp:align>center</wp:align>
            </wp:positionH>
            <wp:positionV relativeFrom="paragraph">
              <wp:posOffset>-214658</wp:posOffset>
            </wp:positionV>
            <wp:extent cx="7213076" cy="9151952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076" cy="915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B714D" w14:textId="09B171B8" w:rsidR="00E452DE" w:rsidRDefault="00E452DE" w:rsidP="3FD545A6">
      <w:pPr>
        <w:pStyle w:val="paragraph"/>
        <w:spacing w:before="0" w:beforeAutospacing="0" w:after="0" w:afterAutospacing="0"/>
        <w:rPr>
          <w:noProof/>
        </w:rPr>
      </w:pPr>
    </w:p>
    <w:p w14:paraId="34B9DDDD" w14:textId="7823357D" w:rsidR="00E452DE" w:rsidRDefault="00E452DE" w:rsidP="3FD545A6">
      <w:pPr>
        <w:pStyle w:val="paragraph"/>
        <w:spacing w:before="0" w:beforeAutospacing="0" w:after="0" w:afterAutospacing="0"/>
      </w:pPr>
    </w:p>
    <w:p w14:paraId="4B1A236C" w14:textId="3DB8C473" w:rsidR="00E452DE" w:rsidRDefault="00E452DE" w:rsidP="3FD545A6">
      <w:pPr>
        <w:pStyle w:val="paragraph"/>
        <w:spacing w:before="0" w:beforeAutospacing="0" w:after="0" w:afterAutospacing="0"/>
      </w:pPr>
    </w:p>
    <w:p w14:paraId="2528E0BF" w14:textId="576A1E3C" w:rsidR="00E452DE" w:rsidRDefault="00E452DE" w:rsidP="3FD545A6">
      <w:pPr>
        <w:pStyle w:val="paragraph"/>
        <w:spacing w:before="0" w:beforeAutospacing="0" w:after="0" w:afterAutospacing="0"/>
      </w:pPr>
    </w:p>
    <w:p w14:paraId="1A91A362" w14:textId="367A25FC" w:rsidR="00E452DE" w:rsidRDefault="00E452DE" w:rsidP="3FD545A6">
      <w:pPr>
        <w:pStyle w:val="paragraph"/>
        <w:spacing w:before="0" w:beforeAutospacing="0" w:after="0" w:afterAutospacing="0"/>
      </w:pPr>
    </w:p>
    <w:p w14:paraId="072A977D" w14:textId="2B6213B9" w:rsidR="00E452DE" w:rsidRDefault="00E452DE" w:rsidP="3FD545A6">
      <w:pPr>
        <w:pStyle w:val="paragraph"/>
        <w:spacing w:before="0" w:beforeAutospacing="0" w:after="0" w:afterAutospacing="0"/>
      </w:pPr>
    </w:p>
    <w:p w14:paraId="5A3E221E" w14:textId="76B57648" w:rsidR="00E452DE" w:rsidRDefault="00E452DE" w:rsidP="3FD545A6">
      <w:pPr>
        <w:pStyle w:val="paragraph"/>
        <w:spacing w:before="0" w:beforeAutospacing="0" w:after="0" w:afterAutospacing="0"/>
      </w:pPr>
    </w:p>
    <w:p w14:paraId="1FF21A16" w14:textId="4036FEF0" w:rsidR="00E452DE" w:rsidRDefault="00E452DE" w:rsidP="3FD545A6">
      <w:pPr>
        <w:pStyle w:val="paragraph"/>
        <w:spacing w:before="0" w:beforeAutospacing="0" w:after="0" w:afterAutospacing="0"/>
      </w:pPr>
    </w:p>
    <w:p w14:paraId="0B74F336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2E1ED02E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04BF0ED9" w14:textId="6E9FEEBC" w:rsidR="00E452DE" w:rsidRDefault="00E452DE" w:rsidP="3FD545A6">
      <w:pPr>
        <w:pStyle w:val="paragraph"/>
        <w:spacing w:before="0" w:beforeAutospacing="0" w:after="0" w:afterAutospacing="0"/>
      </w:pPr>
    </w:p>
    <w:p w14:paraId="69C68306" w14:textId="702F80E4" w:rsidR="00E452DE" w:rsidRDefault="00E452DE" w:rsidP="3FD545A6">
      <w:pPr>
        <w:pStyle w:val="paragraph"/>
        <w:spacing w:before="0" w:beforeAutospacing="0" w:after="0" w:afterAutospacing="0"/>
      </w:pPr>
    </w:p>
    <w:p w14:paraId="570B33D8" w14:textId="0E04EB62" w:rsidR="00E452DE" w:rsidRDefault="00E452DE" w:rsidP="3FD545A6">
      <w:pPr>
        <w:pStyle w:val="paragraph"/>
        <w:spacing w:before="0" w:beforeAutospacing="0" w:after="0" w:afterAutospacing="0"/>
      </w:pPr>
    </w:p>
    <w:p w14:paraId="59EC0F82" w14:textId="6A86EE4D" w:rsidR="00E452DE" w:rsidRDefault="00E452DE" w:rsidP="3FD545A6">
      <w:pPr>
        <w:pStyle w:val="paragraph"/>
        <w:spacing w:before="0" w:beforeAutospacing="0" w:after="0" w:afterAutospacing="0"/>
      </w:pPr>
    </w:p>
    <w:p w14:paraId="5749A9A7" w14:textId="605FF797" w:rsidR="00E452DE" w:rsidRDefault="00E452DE" w:rsidP="3FD545A6">
      <w:pPr>
        <w:pStyle w:val="paragraph"/>
        <w:spacing w:before="0" w:beforeAutospacing="0" w:after="0" w:afterAutospacing="0"/>
      </w:pPr>
    </w:p>
    <w:p w14:paraId="1C04B823" w14:textId="0C915BA3" w:rsidR="00E452DE" w:rsidRDefault="00E452DE" w:rsidP="3FD545A6">
      <w:pPr>
        <w:pStyle w:val="paragraph"/>
        <w:spacing w:before="0" w:beforeAutospacing="0" w:after="0" w:afterAutospacing="0"/>
      </w:pPr>
    </w:p>
    <w:p w14:paraId="61A3A258" w14:textId="6FE1162D" w:rsidR="00E452DE" w:rsidRDefault="00E452DE" w:rsidP="3FD545A6">
      <w:pPr>
        <w:pStyle w:val="paragraph"/>
        <w:spacing w:before="0" w:beforeAutospacing="0" w:after="0" w:afterAutospacing="0"/>
      </w:pPr>
    </w:p>
    <w:p w14:paraId="2BCE170A" w14:textId="27EBE171" w:rsidR="00E452DE" w:rsidRDefault="00E452DE" w:rsidP="3FD545A6">
      <w:pPr>
        <w:pStyle w:val="paragraph"/>
        <w:spacing w:before="0" w:beforeAutospacing="0" w:after="0" w:afterAutospacing="0"/>
      </w:pPr>
    </w:p>
    <w:p w14:paraId="42203C9E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5D56AFF9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472925C8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30BB2253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7D00DBC9" w14:textId="77777777" w:rsidR="00E452DE" w:rsidRDefault="00E452DE" w:rsidP="3FD545A6">
      <w:pPr>
        <w:pStyle w:val="paragraph"/>
        <w:spacing w:before="0" w:beforeAutospacing="0" w:after="0" w:afterAutospacing="0"/>
      </w:pPr>
    </w:p>
    <w:p w14:paraId="5C3935DB" w14:textId="6232D26B" w:rsidR="00206D3B" w:rsidRDefault="00206D3B" w:rsidP="3FD545A6">
      <w:pPr>
        <w:pStyle w:val="paragraph"/>
        <w:spacing w:before="0" w:beforeAutospacing="0" w:after="0" w:afterAutospacing="0"/>
      </w:pPr>
    </w:p>
    <w:p w14:paraId="769BC31F" w14:textId="77777777" w:rsidR="00206D3B" w:rsidRDefault="00206D3B" w:rsidP="3FD545A6">
      <w:pPr>
        <w:pStyle w:val="paragraph"/>
        <w:spacing w:before="0" w:beforeAutospacing="0" w:after="0" w:afterAutospacing="0"/>
      </w:pPr>
    </w:p>
    <w:sectPr w:rsidR="00206D3B" w:rsidSect="008A4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5"/>
    <w:rsid w:val="000C51E3"/>
    <w:rsid w:val="000E6766"/>
    <w:rsid w:val="001E760A"/>
    <w:rsid w:val="00206D3B"/>
    <w:rsid w:val="003E6F9E"/>
    <w:rsid w:val="003E76BE"/>
    <w:rsid w:val="0044143D"/>
    <w:rsid w:val="0052425B"/>
    <w:rsid w:val="007C7C0F"/>
    <w:rsid w:val="00823312"/>
    <w:rsid w:val="008A49F6"/>
    <w:rsid w:val="00906745"/>
    <w:rsid w:val="00943B2D"/>
    <w:rsid w:val="00A71B1E"/>
    <w:rsid w:val="00B00FE1"/>
    <w:rsid w:val="00B05B99"/>
    <w:rsid w:val="00BE2B44"/>
    <w:rsid w:val="00CE0F21"/>
    <w:rsid w:val="00D72D78"/>
    <w:rsid w:val="00E452DE"/>
    <w:rsid w:val="00EF7885"/>
    <w:rsid w:val="070C674D"/>
    <w:rsid w:val="071B5888"/>
    <w:rsid w:val="0771235B"/>
    <w:rsid w:val="0771B16E"/>
    <w:rsid w:val="0AA04E60"/>
    <w:rsid w:val="0C5EB9BB"/>
    <w:rsid w:val="0F859A4C"/>
    <w:rsid w:val="0FBD20B7"/>
    <w:rsid w:val="106CD4E9"/>
    <w:rsid w:val="106ECD52"/>
    <w:rsid w:val="13DF36D7"/>
    <w:rsid w:val="14FC7C99"/>
    <w:rsid w:val="15367C40"/>
    <w:rsid w:val="1646A4C7"/>
    <w:rsid w:val="17F0E20C"/>
    <w:rsid w:val="1B6312FD"/>
    <w:rsid w:val="1B6E516B"/>
    <w:rsid w:val="1D6DBF0C"/>
    <w:rsid w:val="1F101DDB"/>
    <w:rsid w:val="215CC859"/>
    <w:rsid w:val="227CC17B"/>
    <w:rsid w:val="234782A3"/>
    <w:rsid w:val="2391BBE0"/>
    <w:rsid w:val="23EF160A"/>
    <w:rsid w:val="24E92AC6"/>
    <w:rsid w:val="2551CBB6"/>
    <w:rsid w:val="25CA0A4D"/>
    <w:rsid w:val="264BAC96"/>
    <w:rsid w:val="26FC2026"/>
    <w:rsid w:val="28492B62"/>
    <w:rsid w:val="296009E4"/>
    <w:rsid w:val="2961F9DB"/>
    <w:rsid w:val="2CC60E6C"/>
    <w:rsid w:val="2DB052FA"/>
    <w:rsid w:val="2EF3A51B"/>
    <w:rsid w:val="303A48DD"/>
    <w:rsid w:val="321FC16B"/>
    <w:rsid w:val="33667782"/>
    <w:rsid w:val="3415CE2F"/>
    <w:rsid w:val="35AA0A00"/>
    <w:rsid w:val="370CBB9E"/>
    <w:rsid w:val="38512849"/>
    <w:rsid w:val="388765BC"/>
    <w:rsid w:val="3E52F4FA"/>
    <w:rsid w:val="3FD545A6"/>
    <w:rsid w:val="4033A44A"/>
    <w:rsid w:val="40924ADE"/>
    <w:rsid w:val="42E9D9E7"/>
    <w:rsid w:val="431668D0"/>
    <w:rsid w:val="43FCDC77"/>
    <w:rsid w:val="460E2B18"/>
    <w:rsid w:val="47A6C902"/>
    <w:rsid w:val="47E9D9F3"/>
    <w:rsid w:val="48CDC890"/>
    <w:rsid w:val="4A555CBB"/>
    <w:rsid w:val="4A767E4E"/>
    <w:rsid w:val="4BA38CEB"/>
    <w:rsid w:val="4DB8FA94"/>
    <w:rsid w:val="4DDDBE2A"/>
    <w:rsid w:val="4E591B77"/>
    <w:rsid w:val="4E66969F"/>
    <w:rsid w:val="50571CEC"/>
    <w:rsid w:val="528C6BB7"/>
    <w:rsid w:val="52FE4CA7"/>
    <w:rsid w:val="537497F6"/>
    <w:rsid w:val="53C39B87"/>
    <w:rsid w:val="55431862"/>
    <w:rsid w:val="56DEE8C3"/>
    <w:rsid w:val="59482C0E"/>
    <w:rsid w:val="595BDD99"/>
    <w:rsid w:val="5B3F8C05"/>
    <w:rsid w:val="5C51D13D"/>
    <w:rsid w:val="5D687561"/>
    <w:rsid w:val="5ECB9825"/>
    <w:rsid w:val="5F3B53FB"/>
    <w:rsid w:val="61AB05FE"/>
    <w:rsid w:val="61AECD89"/>
    <w:rsid w:val="666FD412"/>
    <w:rsid w:val="67DD6D38"/>
    <w:rsid w:val="688679C7"/>
    <w:rsid w:val="69DC8BE6"/>
    <w:rsid w:val="6AE4F85D"/>
    <w:rsid w:val="6B9B23DB"/>
    <w:rsid w:val="6C82F168"/>
    <w:rsid w:val="6DC33111"/>
    <w:rsid w:val="6DF528F5"/>
    <w:rsid w:val="6E1463A5"/>
    <w:rsid w:val="6E639D98"/>
    <w:rsid w:val="705F1F3A"/>
    <w:rsid w:val="70937326"/>
    <w:rsid w:val="71C3DE96"/>
    <w:rsid w:val="728E8705"/>
    <w:rsid w:val="7595FD17"/>
    <w:rsid w:val="770C648C"/>
    <w:rsid w:val="781A6FF6"/>
    <w:rsid w:val="784BA71C"/>
    <w:rsid w:val="7A941590"/>
    <w:rsid w:val="7D421DAD"/>
    <w:rsid w:val="7D6BBB32"/>
    <w:rsid w:val="7DC91633"/>
    <w:rsid w:val="7EDDE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CB88"/>
  <w15:chartTrackingRefBased/>
  <w15:docId w15:val="{DAAF95BB-9707-4411-93B7-0C9CFEA2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06745"/>
  </w:style>
  <w:style w:type="character" w:customStyle="1" w:styleId="eop">
    <w:name w:val="eop"/>
    <w:basedOn w:val="DefaultParagraphFont"/>
    <w:rsid w:val="00906745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822F72A86F44B3CED9ACB3A757DE" ma:contentTypeVersion="14" ma:contentTypeDescription="Create a new document." ma:contentTypeScope="" ma:versionID="1dfd555a3eaee82d099727d800ac181e">
  <xsd:schema xmlns:xsd="http://www.w3.org/2001/XMLSchema" xmlns:xs="http://www.w3.org/2001/XMLSchema" xmlns:p="http://schemas.microsoft.com/office/2006/metadata/properties" xmlns:ns2="27835451-3eaa-4370-af0f-1e37e5eaa64a" xmlns:ns3="2c782cb9-9c48-4789-8b11-82e5a5b73e29" targetNamespace="http://schemas.microsoft.com/office/2006/metadata/properties" ma:root="true" ma:fieldsID="fde0500c05c3e39950667656730f0a01" ns2:_="" ns3:_="">
    <xsd:import namespace="27835451-3eaa-4370-af0f-1e37e5eaa64a"/>
    <xsd:import namespace="2c782cb9-9c48-4789-8b11-82e5a5b73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5451-3eaa-4370-af0f-1e37e5ea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94f811-ccc4-4733-b7e1-86dbfdb38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2cb9-9c48-4789-8b11-82e5a5b73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1349c6-8587-49ae-948f-88c4723a9045}" ma:internalName="TaxCatchAll" ma:showField="CatchAllData" ma:web="2c782cb9-9c48-4789-8b11-82e5a5b73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35451-3eaa-4370-af0f-1e37e5eaa64a">
      <Terms xmlns="http://schemas.microsoft.com/office/infopath/2007/PartnerControls"/>
    </lcf76f155ced4ddcb4097134ff3c332f>
    <TaxCatchAll xmlns="2c782cb9-9c48-4789-8b11-82e5a5b73e29" xsi:nil="true"/>
  </documentManagement>
</p:properties>
</file>

<file path=customXml/itemProps1.xml><?xml version="1.0" encoding="utf-8"?>
<ds:datastoreItem xmlns:ds="http://schemas.openxmlformats.org/officeDocument/2006/customXml" ds:itemID="{E7327ECB-3218-48A4-8782-77FC5FAC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5451-3eaa-4370-af0f-1e37e5eaa64a"/>
    <ds:schemaRef ds:uri="2c782cb9-9c48-4789-8b11-82e5a5b73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B4532-EAEC-4ABE-84F3-1E4F12FD0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71AD-FEA3-41B8-A9C5-14B210388A1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2c782cb9-9c48-4789-8b11-82e5a5b73e29"/>
    <ds:schemaRef ds:uri="http://schemas.microsoft.com/office/infopath/2007/PartnerControls"/>
    <ds:schemaRef ds:uri="27835451-3eaa-4370-af0f-1e37e5eaa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Ansell</dc:creator>
  <cp:keywords/>
  <dc:description/>
  <cp:lastModifiedBy>Skylarks at Duxford Primary</cp:lastModifiedBy>
  <cp:revision>2</cp:revision>
  <dcterms:created xsi:type="dcterms:W3CDTF">2025-02-27T19:01:00Z</dcterms:created>
  <dcterms:modified xsi:type="dcterms:W3CDTF">2025-02-27T19:01:00Z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0x010100DD5B822F72A86F44B3CED9ACB3A757DE</vt:lpwstr>
  </property>
  <property fmtid="{D5CDD505-2E9C-101B-9397-08002B2CF9AE}" pid="3" name="MediaServiceImageTags">
    <vt:lpwstr/>
  </property>
  <property fmtid="{D5CDD505-2E9C-101B-9397-08002B2CF9AE}" pid="4" name="Order">
    <vt:r8>5300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