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E429" w14:textId="7D9909AA" w:rsidR="00906745" w:rsidRDefault="0771B16E" w:rsidP="7A9415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DB90AB2" wp14:editId="59845EB5">
            <wp:extent cx="4572000" cy="685800"/>
            <wp:effectExtent l="0" t="0" r="0" b="0"/>
            <wp:docPr id="1400337063" name="Picture 140033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B440" w14:textId="3601A768" w:rsidR="00906745" w:rsidRDefault="00906745" w:rsidP="7093732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</w:rPr>
      </w:pPr>
      <w:r w:rsidRPr="4F3F7E54">
        <w:rPr>
          <w:rStyle w:val="normaltextrun"/>
          <w:rFonts w:ascii="Comic Sans MS" w:hAnsi="Comic Sans MS" w:cs="Segoe UI"/>
          <w:b/>
          <w:bCs/>
        </w:rPr>
        <w:t xml:space="preserve">Home learning </w:t>
      </w:r>
      <w:r w:rsidR="3951956E" w:rsidRPr="4F3F7E54">
        <w:rPr>
          <w:rStyle w:val="normaltextrun"/>
          <w:rFonts w:ascii="Comic Sans MS" w:hAnsi="Comic Sans MS" w:cs="Segoe UI"/>
          <w:b/>
          <w:bCs/>
        </w:rPr>
        <w:t>Spring</w:t>
      </w:r>
      <w:r w:rsidR="25CA0A4D" w:rsidRPr="4F3F7E54">
        <w:rPr>
          <w:rStyle w:val="normaltextrun"/>
          <w:rFonts w:ascii="Comic Sans MS" w:hAnsi="Comic Sans MS" w:cs="Segoe UI"/>
          <w:b/>
          <w:bCs/>
        </w:rPr>
        <w:t xml:space="preserve"> </w:t>
      </w:r>
      <w:r w:rsidR="00761EBF">
        <w:rPr>
          <w:rStyle w:val="normaltextrun"/>
          <w:rFonts w:ascii="Comic Sans MS" w:hAnsi="Comic Sans MS" w:cs="Segoe UI"/>
          <w:b/>
          <w:bCs/>
        </w:rPr>
        <w:t>2</w:t>
      </w:r>
    </w:p>
    <w:p w14:paraId="59531C1E" w14:textId="77777777" w:rsidR="00906745" w:rsidRDefault="00906745" w:rsidP="709373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normaltextrun"/>
          <w:lang w:val="en-US"/>
        </w:rPr>
        <w:t> </w:t>
      </w:r>
      <w:r w:rsidRPr="70937326">
        <w:rPr>
          <w:rStyle w:val="eop"/>
          <w:rFonts w:ascii="Comic Sans MS" w:hAnsi="Comic Sans MS" w:cs="Segoe UI"/>
        </w:rPr>
        <w:t> </w:t>
      </w:r>
    </w:p>
    <w:p w14:paraId="50E0E984" w14:textId="77777777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normaltextrun"/>
          <w:rFonts w:ascii="Comic Sans MS" w:hAnsi="Comic Sans MS" w:cs="Segoe UI"/>
        </w:rPr>
        <w:t xml:space="preserve">It is </w:t>
      </w:r>
      <w:r w:rsidRPr="70937326">
        <w:rPr>
          <w:rStyle w:val="normaltextrun"/>
          <w:rFonts w:ascii="Comic Sans MS" w:hAnsi="Comic Sans MS" w:cs="Segoe UI"/>
          <w:i/>
          <w:iCs/>
        </w:rPr>
        <w:t>expected</w:t>
      </w:r>
      <w:r w:rsidRPr="70937326">
        <w:rPr>
          <w:rStyle w:val="normaltextrun"/>
          <w:rFonts w:ascii="Comic Sans MS" w:hAnsi="Comic Sans MS" w:cs="Segoe UI"/>
        </w:rPr>
        <w:t xml:space="preserve"> that the following home learning will be completed each week:</w:t>
      </w:r>
      <w:r w:rsidRPr="70937326">
        <w:rPr>
          <w:rStyle w:val="normaltextrun"/>
          <w:lang w:val="en-US"/>
        </w:rPr>
        <w:t> </w:t>
      </w:r>
      <w:r w:rsidRPr="70937326">
        <w:rPr>
          <w:rStyle w:val="eop"/>
          <w:rFonts w:ascii="Comic Sans MS" w:hAnsi="Comic Sans MS" w:cs="Segoe UI"/>
        </w:rPr>
        <w:t> </w:t>
      </w:r>
    </w:p>
    <w:p w14:paraId="6E7BEAA2" w14:textId="77777777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eop"/>
          <w:rFonts w:ascii="Arial" w:hAnsi="Arial" w:cs="Arial"/>
          <w:sz w:val="20"/>
          <w:szCs w:val="20"/>
        </w:rPr>
        <w:t> </w:t>
      </w:r>
    </w:p>
    <w:p w14:paraId="7FA4CC10" w14:textId="7DFFE251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</w:rPr>
      </w:pPr>
      <w:r w:rsidRPr="5629E991">
        <w:rPr>
          <w:rStyle w:val="normaltextrun"/>
          <w:rFonts w:ascii="Comic Sans MS" w:hAnsi="Comic Sans MS" w:cs="Segoe UI"/>
          <w:b/>
          <w:bCs/>
        </w:rPr>
        <w:t>Reading:</w:t>
      </w:r>
      <w:r w:rsidRPr="5629E991">
        <w:rPr>
          <w:rStyle w:val="normaltextrun"/>
          <w:rFonts w:ascii="Comic Sans MS" w:hAnsi="Comic Sans MS" w:cs="Segoe UI"/>
        </w:rPr>
        <w:t xml:space="preserve"> Please listen to your child read</w:t>
      </w:r>
      <w:r w:rsidR="00761EBF">
        <w:rPr>
          <w:rStyle w:val="normaltextrun"/>
          <w:rFonts w:ascii="Comic Sans MS" w:hAnsi="Comic Sans MS" w:cs="Segoe UI"/>
        </w:rPr>
        <w:t>.</w:t>
      </w:r>
      <w:r w:rsidRPr="5629E991">
        <w:rPr>
          <w:rStyle w:val="eop"/>
          <w:rFonts w:ascii="Comic Sans MS" w:hAnsi="Comic Sans MS" w:cs="Segoe UI"/>
        </w:rPr>
        <w:t> </w:t>
      </w:r>
      <w:r w:rsidR="59482C0E" w:rsidRPr="5629E991">
        <w:rPr>
          <w:rStyle w:val="eop"/>
          <w:rFonts w:ascii="Comic Sans MS" w:hAnsi="Comic Sans MS" w:cs="Segoe UI"/>
        </w:rPr>
        <w:t>Book</w:t>
      </w:r>
      <w:r w:rsidR="106ECD52" w:rsidRPr="5629E991">
        <w:rPr>
          <w:rStyle w:val="eop"/>
          <w:rFonts w:ascii="Comic Sans MS" w:hAnsi="Comic Sans MS" w:cs="Segoe UI"/>
        </w:rPr>
        <w:t>s</w:t>
      </w:r>
      <w:r w:rsidR="59482C0E" w:rsidRPr="5629E991">
        <w:rPr>
          <w:rStyle w:val="eop"/>
          <w:rFonts w:ascii="Comic Sans MS" w:hAnsi="Comic Sans MS" w:cs="Segoe UI"/>
        </w:rPr>
        <w:t xml:space="preserve"> are changed every </w:t>
      </w:r>
      <w:r w:rsidR="00761EBF">
        <w:rPr>
          <w:rStyle w:val="eop"/>
          <w:rFonts w:ascii="Comic Sans MS" w:hAnsi="Comic Sans MS" w:cs="Segoe UI"/>
        </w:rPr>
        <w:t>Thursday</w:t>
      </w:r>
      <w:r w:rsidR="59482C0E" w:rsidRPr="5629E991">
        <w:rPr>
          <w:rStyle w:val="eop"/>
          <w:rFonts w:ascii="Comic Sans MS" w:hAnsi="Comic Sans MS" w:cs="Segoe UI"/>
        </w:rPr>
        <w:t xml:space="preserve">. Please note that we only change books once children can read them fluently (without sounding out). </w:t>
      </w:r>
      <w:r w:rsidR="47E9D9F3" w:rsidRPr="5629E991">
        <w:rPr>
          <w:rStyle w:val="eop"/>
          <w:rFonts w:ascii="Comic Sans MS" w:hAnsi="Comic Sans MS" w:cs="Segoe UI"/>
        </w:rPr>
        <w:t>Please write in your child’s reading record if they are re</w:t>
      </w:r>
      <w:r w:rsidR="3F6BF43B" w:rsidRPr="5629E991">
        <w:rPr>
          <w:rStyle w:val="eop"/>
          <w:rFonts w:ascii="Comic Sans MS" w:hAnsi="Comic Sans MS" w:cs="Segoe UI"/>
        </w:rPr>
        <w:t>a</w:t>
      </w:r>
      <w:r w:rsidR="47E9D9F3" w:rsidRPr="5629E991">
        <w:rPr>
          <w:rStyle w:val="eop"/>
          <w:rFonts w:ascii="Comic Sans MS" w:hAnsi="Comic Sans MS" w:cs="Segoe UI"/>
        </w:rPr>
        <w:t xml:space="preserve">ding fluently or are still sounding out. </w:t>
      </w:r>
      <w:r w:rsidR="777C639F" w:rsidRPr="5629E991">
        <w:rPr>
          <w:rStyle w:val="eop"/>
          <w:rFonts w:ascii="Comic Sans MS" w:hAnsi="Comic Sans MS" w:cs="Segoe UI"/>
        </w:rPr>
        <w:t>For Year 3 children, we expect them to read for at least 30 minutes a week.</w:t>
      </w:r>
    </w:p>
    <w:p w14:paraId="672A6659" w14:textId="77777777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294E572" w14:textId="2C63A9D8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</w:rPr>
      </w:pPr>
      <w:r w:rsidRPr="70937326">
        <w:rPr>
          <w:rStyle w:val="normaltextrun"/>
          <w:rFonts w:ascii="Comic Sans MS" w:hAnsi="Comic Sans MS" w:cs="Segoe UI"/>
          <w:b/>
          <w:bCs/>
        </w:rPr>
        <w:t>Maths</w:t>
      </w:r>
      <w:r w:rsidR="5D687561" w:rsidRPr="70937326">
        <w:rPr>
          <w:rStyle w:val="normaltextrun"/>
          <w:rFonts w:ascii="Comic Sans MS" w:hAnsi="Comic Sans MS" w:cs="Segoe UI"/>
          <w:b/>
          <w:bCs/>
        </w:rPr>
        <w:t>:</w:t>
      </w:r>
    </w:p>
    <w:p w14:paraId="52493CBA" w14:textId="774090D1" w:rsidR="00906745" w:rsidRDefault="58B038D8" w:rsidP="476548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</w:rPr>
      </w:pPr>
      <w:r w:rsidRPr="5629E991">
        <w:rPr>
          <w:rStyle w:val="normaltextrun"/>
          <w:rFonts w:ascii="Comic Sans MS" w:hAnsi="Comic Sans MS" w:cs="Segoe UI"/>
        </w:rPr>
        <w:t xml:space="preserve">Children are expected to access </w:t>
      </w:r>
      <w:r w:rsidR="0F8E9FDB" w:rsidRPr="5629E991">
        <w:rPr>
          <w:rStyle w:val="normaltextrun"/>
          <w:rFonts w:ascii="Comic Sans MS" w:hAnsi="Comic Sans MS" w:cs="Segoe UI"/>
        </w:rPr>
        <w:t>Times</w:t>
      </w:r>
      <w:r w:rsidR="1949133D" w:rsidRPr="5629E991">
        <w:rPr>
          <w:rStyle w:val="normaltextrun"/>
          <w:rFonts w:ascii="Comic Sans MS" w:hAnsi="Comic Sans MS" w:cs="Segoe UI"/>
        </w:rPr>
        <w:t xml:space="preserve"> </w:t>
      </w:r>
      <w:r w:rsidR="00A74F75">
        <w:rPr>
          <w:rStyle w:val="normaltextrun"/>
          <w:rFonts w:ascii="Comic Sans MS" w:hAnsi="Comic Sans MS" w:cs="Segoe UI"/>
        </w:rPr>
        <w:t>T</w:t>
      </w:r>
      <w:r w:rsidR="0F8E9FDB" w:rsidRPr="5629E991">
        <w:rPr>
          <w:rStyle w:val="normaltextrun"/>
          <w:rFonts w:ascii="Comic Sans MS" w:hAnsi="Comic Sans MS" w:cs="Segoe UI"/>
        </w:rPr>
        <w:t>ables</w:t>
      </w:r>
      <w:r w:rsidRPr="5629E991">
        <w:rPr>
          <w:rStyle w:val="normaltextrun"/>
          <w:rFonts w:ascii="Comic Sans MS" w:hAnsi="Comic Sans MS" w:cs="Segoe UI"/>
        </w:rPr>
        <w:t xml:space="preserve"> </w:t>
      </w:r>
      <w:proofErr w:type="spellStart"/>
      <w:r w:rsidRPr="5629E991">
        <w:rPr>
          <w:rStyle w:val="normaltextrun"/>
          <w:rFonts w:ascii="Comic Sans MS" w:hAnsi="Comic Sans MS" w:cs="Segoe UI"/>
        </w:rPr>
        <w:t>Rockstars</w:t>
      </w:r>
      <w:proofErr w:type="spellEnd"/>
      <w:r w:rsidRPr="5629E991">
        <w:rPr>
          <w:rStyle w:val="normaltextrun"/>
          <w:rFonts w:ascii="Comic Sans MS" w:hAnsi="Comic Sans MS" w:cs="Segoe UI"/>
        </w:rPr>
        <w:t xml:space="preserve"> for 30 minutes a week.</w:t>
      </w:r>
    </w:p>
    <w:p w14:paraId="2E6FBB2A" w14:textId="52DDA2F7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</w:rPr>
      </w:pPr>
    </w:p>
    <w:p w14:paraId="499E2A9D" w14:textId="123C7B53" w:rsidR="00906745" w:rsidRDefault="4033A44A" w:rsidP="70937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</w:rPr>
      </w:pPr>
      <w:r w:rsidRPr="70937326">
        <w:rPr>
          <w:rStyle w:val="normaltextrun"/>
          <w:rFonts w:ascii="Comic Sans MS" w:hAnsi="Comic Sans MS" w:cs="Segoe UI"/>
          <w:b/>
          <w:bCs/>
        </w:rPr>
        <w:t xml:space="preserve">Additional resources: </w:t>
      </w:r>
    </w:p>
    <w:p w14:paraId="0A37501D" w14:textId="2AEE2823" w:rsidR="00906745" w:rsidRDefault="4B089197" w:rsidP="70937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</w:rPr>
      </w:pPr>
      <w:r w:rsidRPr="476548FE">
        <w:rPr>
          <w:rStyle w:val="normaltextrun"/>
          <w:rFonts w:ascii="Comic Sans MS" w:hAnsi="Comic Sans MS" w:cs="Segoe UI"/>
        </w:rPr>
        <w:t>If you would like further additional resources to support your children at home, then please contact me through the office.</w:t>
      </w:r>
      <w:r w:rsidR="7595FD17" w:rsidRPr="476548FE">
        <w:rPr>
          <w:rStyle w:val="normaltextrun"/>
          <w:rFonts w:ascii="Comic Sans MS" w:hAnsi="Comic Sans MS" w:cs="Segoe UI"/>
        </w:rPr>
        <w:t xml:space="preserve"> </w:t>
      </w:r>
    </w:p>
    <w:p w14:paraId="1F037E68" w14:textId="59267E8B" w:rsidR="431668D0" w:rsidRDefault="431668D0" w:rsidP="70937326">
      <w:pPr>
        <w:pStyle w:val="paragraph"/>
        <w:spacing w:before="0" w:beforeAutospacing="0" w:after="0" w:afterAutospacing="0"/>
        <w:rPr>
          <w:rStyle w:val="normaltextrun"/>
          <w:rFonts w:ascii="Comic Sans MS" w:hAnsi="Comic Sans MS" w:cs="Segoe UI"/>
        </w:rPr>
      </w:pPr>
    </w:p>
    <w:p w14:paraId="3761C320" w14:textId="03008D61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b/>
          <w:bCs/>
        </w:rPr>
      </w:pPr>
      <w:r w:rsidRPr="78B1A54D">
        <w:rPr>
          <w:rFonts w:ascii="Comic Sans MS" w:hAnsi="Comic Sans MS" w:cs="Segoe UI"/>
          <w:b/>
          <w:bCs/>
        </w:rPr>
        <w:t>The</w:t>
      </w:r>
      <w:r w:rsidR="000E6766" w:rsidRPr="78B1A54D">
        <w:rPr>
          <w:rFonts w:ascii="Comic Sans MS" w:hAnsi="Comic Sans MS" w:cs="Segoe UI"/>
          <w:b/>
          <w:bCs/>
        </w:rPr>
        <w:t xml:space="preserve"> </w:t>
      </w:r>
      <w:r w:rsidR="28D10742" w:rsidRPr="78B1A54D">
        <w:rPr>
          <w:rFonts w:ascii="Comic Sans MS" w:hAnsi="Comic Sans MS" w:cs="Segoe UI"/>
          <w:b/>
          <w:bCs/>
        </w:rPr>
        <w:t>Topic</w:t>
      </w:r>
      <w:r w:rsidR="10BDF078" w:rsidRPr="78B1A54D">
        <w:rPr>
          <w:rFonts w:ascii="Comic Sans MS" w:hAnsi="Comic Sans MS" w:cs="Segoe UI"/>
          <w:b/>
          <w:bCs/>
        </w:rPr>
        <w:t xml:space="preserve"> </w:t>
      </w:r>
      <w:r w:rsidR="000E6766" w:rsidRPr="78B1A54D">
        <w:rPr>
          <w:rFonts w:ascii="Comic Sans MS" w:hAnsi="Comic Sans MS" w:cs="Segoe UI"/>
          <w:b/>
          <w:bCs/>
        </w:rPr>
        <w:t>home learning below is optional:</w:t>
      </w:r>
    </w:p>
    <w:p w14:paraId="473C7890" w14:textId="77777777" w:rsidR="00A74F75" w:rsidRDefault="00A74F75" w:rsidP="70937326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b/>
          <w:bCs/>
        </w:rPr>
      </w:pPr>
      <w:bookmarkStart w:id="0" w:name="_GoBack"/>
      <w:bookmarkEnd w:id="0"/>
    </w:p>
    <w:p w14:paraId="66901E91" w14:textId="5B3839FE" w:rsidR="70937326" w:rsidRDefault="000E6766" w:rsidP="78B1A54D">
      <w:pPr>
        <w:pStyle w:val="paragraph"/>
        <w:spacing w:before="0" w:beforeAutospacing="0" w:after="0" w:afterAutospacing="0"/>
        <w:rPr>
          <w:rFonts w:ascii="Comic Sans MS" w:hAnsi="Comic Sans MS" w:cs="Segoe UI"/>
        </w:rPr>
      </w:pPr>
      <w:r w:rsidRPr="78B1A54D">
        <w:rPr>
          <w:rFonts w:ascii="Comic Sans MS" w:hAnsi="Comic Sans MS" w:cs="Segoe UI"/>
        </w:rPr>
        <w:t xml:space="preserve">In </w:t>
      </w:r>
      <w:r w:rsidR="0C34B380" w:rsidRPr="78B1A54D">
        <w:rPr>
          <w:rFonts w:ascii="Comic Sans MS" w:hAnsi="Comic Sans MS" w:cs="Segoe UI"/>
        </w:rPr>
        <w:t xml:space="preserve">Topic, this half term we will be learning </w:t>
      </w:r>
      <w:r w:rsidR="00761EBF">
        <w:rPr>
          <w:rFonts w:ascii="Comic Sans MS" w:hAnsi="Comic Sans MS" w:cs="Segoe UI"/>
        </w:rPr>
        <w:t>all about the world</w:t>
      </w:r>
      <w:r w:rsidR="0C34B380" w:rsidRPr="78B1A54D">
        <w:rPr>
          <w:rFonts w:ascii="Comic Sans MS" w:hAnsi="Comic Sans MS" w:cs="Segoe UI"/>
        </w:rPr>
        <w:t xml:space="preserve"> and </w:t>
      </w:r>
      <w:r w:rsidR="00761EBF">
        <w:rPr>
          <w:rFonts w:ascii="Comic Sans MS" w:hAnsi="Comic Sans MS" w:cs="Segoe UI"/>
        </w:rPr>
        <w:t>its different countries and continents</w:t>
      </w:r>
      <w:r w:rsidR="0C34B380" w:rsidRPr="78B1A54D">
        <w:rPr>
          <w:rFonts w:ascii="Comic Sans MS" w:hAnsi="Comic Sans MS" w:cs="Segoe UI"/>
        </w:rPr>
        <w:t xml:space="preserve">. Children can find and research about one </w:t>
      </w:r>
      <w:r w:rsidR="00761EBF">
        <w:rPr>
          <w:rFonts w:ascii="Comic Sans MS" w:hAnsi="Comic Sans MS" w:cs="Segoe UI"/>
        </w:rPr>
        <w:t>country</w:t>
      </w:r>
      <w:r w:rsidR="0C34B380" w:rsidRPr="78B1A54D">
        <w:rPr>
          <w:rFonts w:ascii="Comic Sans MS" w:hAnsi="Comic Sans MS" w:cs="Segoe UI"/>
        </w:rPr>
        <w:t xml:space="preserve"> of the</w:t>
      </w:r>
      <w:r w:rsidR="00761EBF">
        <w:rPr>
          <w:rFonts w:ascii="Comic Sans MS" w:hAnsi="Comic Sans MS" w:cs="Segoe UI"/>
        </w:rPr>
        <w:t>ir choice</w:t>
      </w:r>
      <w:r w:rsidR="0C34B380" w:rsidRPr="78B1A54D">
        <w:rPr>
          <w:rFonts w:ascii="Comic Sans MS" w:hAnsi="Comic Sans MS" w:cs="Segoe UI"/>
        </w:rPr>
        <w:t xml:space="preserve"> </w:t>
      </w:r>
      <w:r w:rsidR="00761EBF">
        <w:rPr>
          <w:rFonts w:ascii="Comic Sans MS" w:hAnsi="Comic Sans MS" w:cs="Segoe UI"/>
        </w:rPr>
        <w:t>and</w:t>
      </w:r>
      <w:r w:rsidR="0C34B380" w:rsidRPr="78B1A54D">
        <w:rPr>
          <w:rFonts w:ascii="Comic Sans MS" w:hAnsi="Comic Sans MS" w:cs="Segoe UI"/>
        </w:rPr>
        <w:t xml:space="preserve"> create a piece of work (this could be art, </w:t>
      </w:r>
      <w:r w:rsidR="462CF9CF" w:rsidRPr="78B1A54D">
        <w:rPr>
          <w:rFonts w:ascii="Comic Sans MS" w:hAnsi="Comic Sans MS" w:cs="Segoe UI"/>
        </w:rPr>
        <w:t xml:space="preserve">a poster etc.). </w:t>
      </w:r>
    </w:p>
    <w:sectPr w:rsidR="70937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5"/>
    <w:rsid w:val="000C51E3"/>
    <w:rsid w:val="000E6766"/>
    <w:rsid w:val="00761EBF"/>
    <w:rsid w:val="00906745"/>
    <w:rsid w:val="00943B2D"/>
    <w:rsid w:val="00A71B1E"/>
    <w:rsid w:val="00A74F75"/>
    <w:rsid w:val="00EF7885"/>
    <w:rsid w:val="02090673"/>
    <w:rsid w:val="02EAAFFB"/>
    <w:rsid w:val="071B5888"/>
    <w:rsid w:val="0771235B"/>
    <w:rsid w:val="0771B16E"/>
    <w:rsid w:val="09AA5E9A"/>
    <w:rsid w:val="0AA04E60"/>
    <w:rsid w:val="0B51F4C8"/>
    <w:rsid w:val="0C34B380"/>
    <w:rsid w:val="0F8E9FDB"/>
    <w:rsid w:val="106ECD52"/>
    <w:rsid w:val="10BDF078"/>
    <w:rsid w:val="13D6649D"/>
    <w:rsid w:val="13DF36D7"/>
    <w:rsid w:val="14FC7C99"/>
    <w:rsid w:val="1646A4C7"/>
    <w:rsid w:val="1949133D"/>
    <w:rsid w:val="1B6312FD"/>
    <w:rsid w:val="1CC94543"/>
    <w:rsid w:val="1D6DBF0C"/>
    <w:rsid w:val="1F101DDB"/>
    <w:rsid w:val="23EF160A"/>
    <w:rsid w:val="24E92AC6"/>
    <w:rsid w:val="25CA0A4D"/>
    <w:rsid w:val="26FC2026"/>
    <w:rsid w:val="27388803"/>
    <w:rsid w:val="280DC598"/>
    <w:rsid w:val="28D10742"/>
    <w:rsid w:val="296009E4"/>
    <w:rsid w:val="2961F9DB"/>
    <w:rsid w:val="296919B7"/>
    <w:rsid w:val="2CC60E6C"/>
    <w:rsid w:val="2FBF56DC"/>
    <w:rsid w:val="303A48DD"/>
    <w:rsid w:val="33667782"/>
    <w:rsid w:val="3415CE2F"/>
    <w:rsid w:val="35AA0A00"/>
    <w:rsid w:val="388765BC"/>
    <w:rsid w:val="389D18AE"/>
    <w:rsid w:val="390FC3FA"/>
    <w:rsid w:val="3951956E"/>
    <w:rsid w:val="3E52F4FA"/>
    <w:rsid w:val="3F6BF43B"/>
    <w:rsid w:val="4033A44A"/>
    <w:rsid w:val="42E9D9E7"/>
    <w:rsid w:val="431668D0"/>
    <w:rsid w:val="43FCDC77"/>
    <w:rsid w:val="462CF9CF"/>
    <w:rsid w:val="476548FE"/>
    <w:rsid w:val="47A6C902"/>
    <w:rsid w:val="47E9D9F3"/>
    <w:rsid w:val="484C7F27"/>
    <w:rsid w:val="498221D8"/>
    <w:rsid w:val="4A555CBB"/>
    <w:rsid w:val="4A767E4E"/>
    <w:rsid w:val="4B089197"/>
    <w:rsid w:val="4DB8FA94"/>
    <w:rsid w:val="4E591B77"/>
    <w:rsid w:val="4E66969F"/>
    <w:rsid w:val="4F3F7E54"/>
    <w:rsid w:val="50571CEC"/>
    <w:rsid w:val="528C6BB7"/>
    <w:rsid w:val="52FE4CA7"/>
    <w:rsid w:val="537497F6"/>
    <w:rsid w:val="53A396EB"/>
    <w:rsid w:val="55431862"/>
    <w:rsid w:val="5629E991"/>
    <w:rsid w:val="56DEE8C3"/>
    <w:rsid w:val="58B038D8"/>
    <w:rsid w:val="59482C0E"/>
    <w:rsid w:val="5B3F8C05"/>
    <w:rsid w:val="5D687561"/>
    <w:rsid w:val="5ECB9825"/>
    <w:rsid w:val="5F3B53FB"/>
    <w:rsid w:val="61AECD89"/>
    <w:rsid w:val="62E88A16"/>
    <w:rsid w:val="6B9B23DB"/>
    <w:rsid w:val="6D9215A7"/>
    <w:rsid w:val="6DC33111"/>
    <w:rsid w:val="70937326"/>
    <w:rsid w:val="71C3DE96"/>
    <w:rsid w:val="728E8705"/>
    <w:rsid w:val="7595FD17"/>
    <w:rsid w:val="770C648C"/>
    <w:rsid w:val="777C639F"/>
    <w:rsid w:val="784BA71C"/>
    <w:rsid w:val="78B1A54D"/>
    <w:rsid w:val="7A941590"/>
    <w:rsid w:val="7CECAA90"/>
    <w:rsid w:val="7D421DAD"/>
    <w:rsid w:val="7D6BBB32"/>
    <w:rsid w:val="7DC91633"/>
    <w:rsid w:val="7DC96F8D"/>
    <w:rsid w:val="7DE91CBB"/>
    <w:rsid w:val="7EDDE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CB88"/>
  <w15:chartTrackingRefBased/>
  <w15:docId w15:val="{DAAF95BB-9707-4411-93B7-0C9CFEA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06745"/>
  </w:style>
  <w:style w:type="character" w:customStyle="1" w:styleId="eop">
    <w:name w:val="eop"/>
    <w:basedOn w:val="DefaultParagraphFont"/>
    <w:rsid w:val="0090674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1dfd555a3eaee82d099727d800ac181e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fde0500c05c3e39950667656730f0a01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85E755A0-45FC-43E3-950F-FAF4D233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35451-3eaa-4370-af0f-1e37e5eaa64a"/>
    <ds:schemaRef ds:uri="2c782cb9-9c48-4789-8b11-82e5a5b7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B4532-EAEC-4ABE-84F3-1E4F12FD0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71AD-FEA3-41B8-A9C5-14B210388A1D}">
  <ds:schemaRefs>
    <ds:schemaRef ds:uri="27835451-3eaa-4370-af0f-1e37e5eaa64a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c782cb9-9c48-4789-8b11-82e5a5b73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Ansell</dc:creator>
  <cp:keywords/>
  <dc:description/>
  <cp:lastModifiedBy>Skylarks at Duxford Primary</cp:lastModifiedBy>
  <cp:revision>2</cp:revision>
  <dcterms:created xsi:type="dcterms:W3CDTF">2025-02-28T00:25:00Z</dcterms:created>
  <dcterms:modified xsi:type="dcterms:W3CDTF">2025-02-28T00:25:00Z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