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F5F20" w:rsidP="2BE0BF81" w:rsidRDefault="00793110" w14:paraId="093D9F03" w14:textId="5A474564">
      <w:pPr>
        <w:pStyle w:val="Normal"/>
        <w:jc w:val="center"/>
        <w:rPr>
          <w:rFonts w:ascii="Comic Sans MS" w:hAnsi="Comic Sans MS"/>
          <w:b w:val="1"/>
          <w:bCs w:val="1"/>
          <w:u w:val="single"/>
          <w:lang w:val="en-US"/>
        </w:rPr>
      </w:pPr>
      <w:r w:rsidR="7EEDB2A9">
        <w:drawing>
          <wp:inline wp14:editId="2CDB0562" wp14:anchorId="73749585">
            <wp:extent cx="4572000" cy="685800"/>
            <wp:effectExtent l="0" t="0" r="0" b="0"/>
            <wp:docPr id="3134341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226bad3c34b4a8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20" w:rsidP="2BE0BF81" w:rsidRDefault="00793110" w14:paraId="416341BC" w14:textId="6136AAF5">
      <w:pPr>
        <w:pStyle w:val="Normal"/>
        <w:jc w:val="center"/>
        <w:rPr>
          <w:rFonts w:ascii="Comic Sans MS" w:hAnsi="Comic Sans MS"/>
          <w:b w:val="1"/>
          <w:bCs w:val="1"/>
          <w:u w:val="single"/>
          <w:lang w:val="en-US"/>
        </w:rPr>
      </w:pPr>
      <w:r w:rsidRPr="2BE0BF81" w:rsidR="00793110">
        <w:rPr>
          <w:rFonts w:ascii="Comic Sans MS" w:hAnsi="Comic Sans MS"/>
          <w:b w:val="1"/>
          <w:bCs w:val="1"/>
          <w:u w:val="single"/>
          <w:lang w:val="en-US"/>
        </w:rPr>
        <w:t>OWL</w:t>
      </w:r>
      <w:r w:rsidRPr="2BE0BF81" w:rsidR="00C95DBA">
        <w:rPr>
          <w:rFonts w:ascii="Comic Sans MS" w:hAnsi="Comic Sans MS"/>
          <w:b w:val="1"/>
          <w:bCs w:val="1"/>
          <w:u w:val="single"/>
          <w:lang w:val="en-US"/>
        </w:rPr>
        <w:t xml:space="preserve"> </w:t>
      </w:r>
      <w:r w:rsidRPr="2BE0BF81" w:rsidR="00793110">
        <w:rPr>
          <w:rFonts w:ascii="Comic Sans MS" w:hAnsi="Comic Sans MS"/>
          <w:b w:val="1"/>
          <w:bCs w:val="1"/>
          <w:u w:val="single"/>
          <w:lang w:val="en-US"/>
        </w:rPr>
        <w:t>C</w:t>
      </w:r>
      <w:r w:rsidRPr="2BE0BF81" w:rsidR="00C95DBA">
        <w:rPr>
          <w:rFonts w:ascii="Comic Sans MS" w:hAnsi="Comic Sans MS"/>
          <w:b w:val="1"/>
          <w:bCs w:val="1"/>
          <w:u w:val="single"/>
          <w:lang w:val="en-US"/>
        </w:rPr>
        <w:t xml:space="preserve">lass </w:t>
      </w:r>
      <w:r w:rsidRPr="2BE0BF81" w:rsidR="00793110">
        <w:rPr>
          <w:rFonts w:ascii="Comic Sans MS" w:hAnsi="Comic Sans MS"/>
          <w:b w:val="1"/>
          <w:bCs w:val="1"/>
          <w:u w:val="single"/>
          <w:lang w:val="en-US"/>
        </w:rPr>
        <w:t>C</w:t>
      </w:r>
      <w:r w:rsidRPr="2BE0BF81" w:rsidR="00C95DBA">
        <w:rPr>
          <w:rFonts w:ascii="Comic Sans MS" w:hAnsi="Comic Sans MS"/>
          <w:b w:val="1"/>
          <w:bCs w:val="1"/>
          <w:u w:val="single"/>
          <w:lang w:val="en-US"/>
        </w:rPr>
        <w:t xml:space="preserve">urriculum </w:t>
      </w:r>
      <w:r w:rsidRPr="2BE0BF81" w:rsidR="00793110">
        <w:rPr>
          <w:rFonts w:ascii="Comic Sans MS" w:hAnsi="Comic Sans MS"/>
          <w:b w:val="1"/>
          <w:bCs w:val="1"/>
          <w:u w:val="single"/>
          <w:lang w:val="en-US"/>
        </w:rPr>
        <w:t>G</w:t>
      </w:r>
      <w:r w:rsidRPr="2BE0BF81" w:rsidR="00C95DBA">
        <w:rPr>
          <w:rFonts w:ascii="Comic Sans MS" w:hAnsi="Comic Sans MS"/>
          <w:b w:val="1"/>
          <w:bCs w:val="1"/>
          <w:u w:val="single"/>
          <w:lang w:val="en-US"/>
        </w:rPr>
        <w:t>rid</w:t>
      </w:r>
      <w:r w:rsidRPr="2BE0BF81" w:rsidR="00290924">
        <w:rPr>
          <w:rFonts w:ascii="Comic Sans MS" w:hAnsi="Comic Sans MS"/>
          <w:b w:val="1"/>
          <w:bCs w:val="1"/>
          <w:u w:val="single"/>
          <w:lang w:val="en-US"/>
        </w:rPr>
        <w:t xml:space="preserve"> </w:t>
      </w:r>
    </w:p>
    <w:p w:rsidRPr="00793110" w:rsidR="00290924" w:rsidP="00793110" w:rsidRDefault="00290924" w14:paraId="066F963A" w14:textId="0DF3E916">
      <w:pPr>
        <w:jc w:val="center"/>
        <w:rPr>
          <w:rFonts w:ascii="Comic Sans MS" w:hAnsi="Comic Sans MS"/>
          <w:b/>
          <w:u w:val="single"/>
          <w:lang w:val="en-US"/>
        </w:rPr>
      </w:pPr>
      <w:r>
        <w:rPr>
          <w:rFonts w:ascii="Comic Sans MS" w:hAnsi="Comic Sans MS"/>
          <w:b/>
          <w:u w:val="single"/>
          <w:lang w:val="en-US"/>
        </w:rPr>
        <w:t>SPRING TERM 2024</w:t>
      </w:r>
    </w:p>
    <w:tbl>
      <w:tblPr>
        <w:tblStyle w:val="TableGrid"/>
        <w:tblW w:w="901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4134"/>
        <w:gridCol w:w="3666"/>
      </w:tblGrid>
      <w:tr w:rsidR="5A69CF0F" w:rsidTr="0B1EA4A1" w14:paraId="76FDFF31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5A69CF0F" w:rsidRDefault="5A69CF0F" w14:paraId="4ADF0A43" w14:textId="2FE2F3FD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134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42B3EE59" w14:textId="74E86788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3666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208A3421" w14:textId="11FAA8E7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Spring 2</w:t>
            </w:r>
          </w:p>
        </w:tc>
      </w:tr>
      <w:tr w:rsidR="5A69CF0F" w:rsidTr="0B1EA4A1" w14:paraId="2281C58C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39CA393B" w14:textId="2D047098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="00793110" w:rsidP="00793110" w:rsidRDefault="00793110" w14:paraId="28256397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Text: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93110" w:rsidP="00793110" w:rsidRDefault="00793110" w14:paraId="3D6A5EAA" w14:textId="777777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415A5">
              <w:rPr>
                <w:rFonts w:ascii="Comic Sans MS" w:hAnsi="Comic Sans MS"/>
                <w:b/>
                <w:sz w:val="18"/>
                <w:szCs w:val="18"/>
              </w:rPr>
              <w:t xml:space="preserve">Traditional Tales </w:t>
            </w:r>
          </w:p>
          <w:p w:rsidRPr="007415A5" w:rsidR="00793110" w:rsidP="00793110" w:rsidRDefault="00793110" w14:paraId="34BE6C30" w14:textId="1A3EFA0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34A9D">
              <w:rPr>
                <w:rFonts w:ascii="Comic Sans MS" w:hAnsi="Comic Sans MS"/>
                <w:color w:val="1E191A"/>
                <w:sz w:val="18"/>
                <w:shd w:val="clear" w:color="auto" w:fill="FFFFFF"/>
              </w:rPr>
              <w:t>(</w:t>
            </w:r>
            <w:r w:rsidRPr="00034A9D">
              <w:rPr>
                <w:rFonts w:ascii="Comic Sans MS" w:hAnsi="Comic Sans MS"/>
                <w:b/>
                <w:color w:val="1E191A"/>
                <w:sz w:val="18"/>
                <w:shd w:val="clear" w:color="auto" w:fill="FFFFFF"/>
              </w:rPr>
              <w:t xml:space="preserve">Ulf and the Finger Eater </w:t>
            </w:r>
            <w:r w:rsidRPr="00034A9D">
              <w:rPr>
                <w:rFonts w:ascii="Comic Sans MS" w:hAnsi="Comic Sans MS"/>
                <w:color w:val="1E191A"/>
                <w:sz w:val="18"/>
                <w:shd w:val="clear" w:color="auto" w:fill="FFFFFF"/>
              </w:rPr>
              <w:t>by Dick King-Smith</w:t>
            </w:r>
            <w:r>
              <w:rPr>
                <w:rFonts w:ascii="Comic Sans MS" w:hAnsi="Comic Sans MS"/>
                <w:color w:val="1E191A"/>
                <w:sz w:val="18"/>
                <w:shd w:val="clear" w:color="auto" w:fill="FFFFFF"/>
              </w:rPr>
              <w:t>)</w:t>
            </w:r>
          </w:p>
          <w:p w:rsidR="00793110" w:rsidP="00793110" w:rsidRDefault="00793110" w14:paraId="08492B68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Outcome: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7415A5" w:rsidR="00793110" w:rsidP="00793110" w:rsidRDefault="00793110" w14:paraId="7A12F092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</w:rPr>
              <w:t>Next chapter/ Alternative version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a traditional tale</w:t>
            </w:r>
          </w:p>
          <w:p w:rsidRPr="007415A5" w:rsidR="00793110" w:rsidP="00793110" w:rsidRDefault="00793110" w14:paraId="43A40F4B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110" w:rsidP="00793110" w:rsidRDefault="00793110" w14:paraId="07EB8CA3" w14:textId="77777777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Text:</w:t>
            </w:r>
          </w:p>
          <w:p w:rsidRPr="007415A5" w:rsidR="00793110" w:rsidP="00793110" w:rsidRDefault="00793110" w14:paraId="727EFB44" w14:textId="48D3F14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415A5">
              <w:rPr>
                <w:rFonts w:ascii="Comic Sans MS" w:hAnsi="Comic Sans MS"/>
                <w:b/>
                <w:sz w:val="18"/>
                <w:szCs w:val="18"/>
              </w:rPr>
              <w:t xml:space="preserve">The Bear and The Piano 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by David Litchfield </w:t>
            </w:r>
          </w:p>
          <w:p w:rsidR="00793110" w:rsidP="00793110" w:rsidRDefault="00793110" w14:paraId="0C7A466F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Outcome: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793110" w:rsidR="00793110" w:rsidP="00793110" w:rsidRDefault="00793110" w14:paraId="3102F208" w14:textId="6DEB3A2E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</w:rPr>
              <w:t>Diary Entry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Pr="007415A5" w:rsidR="00793110" w:rsidP="00793110" w:rsidRDefault="00793110" w14:paraId="03900B45" w14:textId="77777777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Text: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7415A5" w:rsidR="00793110" w:rsidP="00793110" w:rsidRDefault="00793110" w14:paraId="480D0725" w14:textId="38CD3A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Various Genres</w:t>
            </w:r>
          </w:p>
          <w:p w:rsidRPr="007415A5" w:rsidR="00793110" w:rsidP="00793110" w:rsidRDefault="00793110" w14:paraId="36D7EF4F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Outcome: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7415A5" w:rsidR="00793110" w:rsidP="00793110" w:rsidRDefault="00793110" w14:paraId="15046D83" w14:textId="777777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Letters, Instructions, Do’s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Don’t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Poster</w:t>
            </w:r>
          </w:p>
          <w:p w:rsidR="00793110" w:rsidP="00793110" w:rsidRDefault="00793110" w14:paraId="65E9FCD3" w14:textId="7423DA3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D6D74" w:rsidP="00793110" w:rsidRDefault="00FD6D74" w14:paraId="1E775237" w14:textId="6299C08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D6D74" w:rsidP="00793110" w:rsidRDefault="00FD6D74" w14:paraId="3F7CC062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7415A5" w:rsidR="00793110" w:rsidP="00793110" w:rsidRDefault="00793110" w14:paraId="5C951A5E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Text: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7415A5" w:rsidR="00793110" w:rsidP="00793110" w:rsidRDefault="00793110" w14:paraId="5F2181AE" w14:textId="794A6F9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415A5">
              <w:rPr>
                <w:rFonts w:ascii="Comic Sans MS" w:hAnsi="Comic Sans MS"/>
                <w:b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(The Magic Box</w:t>
            </w:r>
            <w:r>
              <w:rPr>
                <w:rFonts w:ascii="Comic Sans MS" w:hAnsi="Comic Sans MS"/>
                <w:sz w:val="18"/>
                <w:szCs w:val="18"/>
              </w:rPr>
              <w:t xml:space="preserve"> by Kit Wright)</w:t>
            </w:r>
          </w:p>
          <w:p w:rsidR="00793110" w:rsidP="00793110" w:rsidRDefault="00793110" w14:paraId="2378E1E1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  <w:u w:val="single"/>
              </w:rPr>
              <w:t>Outcome: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name="_GoBack" w:id="0"/>
            <w:bookmarkEnd w:id="0"/>
          </w:p>
          <w:p w:rsidRPr="00FD6D74" w:rsidR="5A69CF0F" w:rsidP="00FD6D74" w:rsidRDefault="00793110" w14:paraId="7F27F661" w14:textId="2FED3D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 (Free verse)</w:t>
            </w:r>
          </w:p>
        </w:tc>
      </w:tr>
      <w:tr w:rsidR="00793110" w:rsidTr="0B1EA4A1" w14:paraId="5CF46511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00793110" w:rsidP="0B1EA4A1" w:rsidRDefault="00793110" w14:paraId="09308A10" w14:textId="5396525A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0079311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Maths</w:t>
            </w:r>
          </w:p>
        </w:tc>
        <w:tc>
          <w:tcPr>
            <w:tcW w:w="7800" w:type="dxa"/>
            <w:gridSpan w:val="2"/>
            <w:tcMar>
              <w:left w:w="105" w:type="dxa"/>
              <w:right w:w="105" w:type="dxa"/>
            </w:tcMar>
          </w:tcPr>
          <w:p w:rsidRPr="007415A5" w:rsidR="00793110" w:rsidP="00793110" w:rsidRDefault="00793110" w14:paraId="6DB44FF3" w14:textId="5FA44E9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415A5">
              <w:rPr>
                <w:rFonts w:ascii="Comic Sans MS" w:hAnsi="Comic Sans MS"/>
                <w:b/>
                <w:sz w:val="18"/>
                <w:szCs w:val="18"/>
              </w:rPr>
              <w:t>Yr</w:t>
            </w:r>
            <w:proofErr w:type="spellEnd"/>
            <w:r w:rsidRPr="007415A5">
              <w:rPr>
                <w:rFonts w:ascii="Comic Sans MS" w:hAnsi="Comic Sans MS"/>
                <w:b/>
                <w:sz w:val="18"/>
                <w:szCs w:val="18"/>
              </w:rPr>
              <w:t xml:space="preserve"> 2: </w:t>
            </w:r>
            <w:r w:rsidRPr="007415A5">
              <w:rPr>
                <w:rFonts w:ascii="Comic Sans MS" w:hAnsi="Comic Sans MS"/>
                <w:sz w:val="18"/>
                <w:szCs w:val="18"/>
              </w:rPr>
              <w:t>Money; Multiplication and Division; Length and Height; Mass, Capacity and Temperature</w:t>
            </w:r>
          </w:p>
          <w:p w:rsidR="00793110" w:rsidP="00793110" w:rsidRDefault="00793110" w14:paraId="6AFEEA20" w14:textId="01E21E63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proofErr w:type="spellStart"/>
            <w:r w:rsidRPr="007415A5">
              <w:rPr>
                <w:rFonts w:ascii="Comic Sans MS" w:hAnsi="Comic Sans MS"/>
                <w:b/>
                <w:sz w:val="18"/>
                <w:szCs w:val="18"/>
              </w:rPr>
              <w:t>Yr</w:t>
            </w:r>
            <w:proofErr w:type="spellEnd"/>
            <w:r w:rsidRPr="007415A5">
              <w:rPr>
                <w:rFonts w:ascii="Comic Sans MS" w:hAnsi="Comic Sans MS"/>
                <w:b/>
                <w:sz w:val="18"/>
                <w:szCs w:val="18"/>
              </w:rPr>
              <w:t xml:space="preserve"> 3:</w:t>
            </w:r>
            <w:r w:rsidRPr="007415A5">
              <w:rPr>
                <w:rFonts w:ascii="Comic Sans MS" w:hAnsi="Comic Sans MS"/>
                <w:sz w:val="18"/>
                <w:szCs w:val="18"/>
              </w:rPr>
              <w:t xml:space="preserve"> Multiplication and Division (B); Length and Perimeter; Fractions (A), Mass and Capacity</w:t>
            </w:r>
            <w: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A69CF0F" w:rsidTr="0B1EA4A1" w14:paraId="27E870B3" w14:textId="77777777">
        <w:trPr>
          <w:trHeight w:val="45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5E15824A" w14:textId="4C8E9560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4134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5A69CF0F" w:rsidRDefault="5A69CF0F" w14:paraId="26D53CA7" w14:textId="7BBEF098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="5A69CF0F" w:rsidP="0AE6658F" w:rsidRDefault="00793110" w14:paraId="29B61ECC" w14:textId="17F27F94">
            <w:pPr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007415A5">
              <w:rPr>
                <w:rFonts w:ascii="Comic Sans MS" w:hAnsi="Comic Sans MS"/>
                <w:i/>
                <w:sz w:val="18"/>
                <w:szCs w:val="18"/>
              </w:rPr>
              <w:t>What was life like in The Shang Dynasty period?</w:t>
            </w:r>
          </w:p>
        </w:tc>
      </w:tr>
      <w:tr w:rsidR="5A69CF0F" w:rsidTr="0B1EA4A1" w14:paraId="1625D5DB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5948F44B" w14:textId="1E4FFDD8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Pr="007415A5" w:rsidR="00793110" w:rsidP="00793110" w:rsidRDefault="00793110" w14:paraId="76FFB2C5" w14:textId="06295F00">
            <w:pPr>
              <w:rPr>
                <w:rFonts w:ascii="Comic Sans MS" w:hAnsi="Comic Sans MS" w:cs="Arial"/>
                <w:sz w:val="18"/>
                <w:szCs w:val="18"/>
                <w:u w:val="single"/>
                <w:lang w:val="en-US"/>
              </w:rPr>
            </w:pPr>
            <w:r w:rsidRPr="007415A5">
              <w:rPr>
                <w:rFonts w:ascii="Comic Sans MS" w:hAnsi="Comic Sans MS" w:cs="Arial"/>
                <w:sz w:val="18"/>
                <w:szCs w:val="18"/>
                <w:u w:val="single"/>
                <w:lang w:val="en-US"/>
              </w:rPr>
              <w:t xml:space="preserve">Rivers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  <w:lang w:val="en-US"/>
              </w:rPr>
              <w:t>(</w:t>
            </w:r>
            <w:r w:rsidRPr="007415A5">
              <w:rPr>
                <w:rFonts w:ascii="Comic Sans MS" w:hAnsi="Comic Sans MS" w:cs="Arial"/>
                <w:sz w:val="18"/>
                <w:szCs w:val="18"/>
                <w:u w:val="single"/>
                <w:lang w:val="en-US"/>
              </w:rPr>
              <w:t>incl</w:t>
            </w:r>
            <w:r>
              <w:rPr>
                <w:rFonts w:ascii="Comic Sans MS" w:hAnsi="Comic Sans MS" w:cs="Arial"/>
                <w:sz w:val="18"/>
                <w:szCs w:val="18"/>
                <w:u w:val="single"/>
                <w:lang w:val="en-US"/>
              </w:rPr>
              <w:t>uding the</w:t>
            </w:r>
            <w:r w:rsidRPr="007415A5">
              <w:rPr>
                <w:rFonts w:ascii="Comic Sans MS" w:hAnsi="Comic Sans MS" w:cs="Arial"/>
                <w:sz w:val="18"/>
                <w:szCs w:val="18"/>
                <w:u w:val="single"/>
                <w:lang w:val="en-US"/>
              </w:rPr>
              <w:t xml:space="preserve"> water cycle</w:t>
            </w:r>
            <w:r>
              <w:rPr>
                <w:rFonts w:ascii="Comic Sans MS" w:hAnsi="Comic Sans MS" w:cs="Arial"/>
                <w:sz w:val="18"/>
                <w:szCs w:val="18"/>
                <w:u w:val="single"/>
                <w:lang w:val="en-US"/>
              </w:rPr>
              <w:t>)</w:t>
            </w:r>
          </w:p>
          <w:p w:rsidRPr="007415A5" w:rsidR="00793110" w:rsidP="00793110" w:rsidRDefault="00793110" w14:paraId="4A7A273A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7415A5">
              <w:rPr>
                <w:rFonts w:ascii="Comic Sans MS" w:hAnsi="Comic Sans MS"/>
                <w:sz w:val="18"/>
                <w:szCs w:val="18"/>
              </w:rPr>
              <w:t>Physical geography, including: rivers, mountains, and the water cycle</w:t>
            </w:r>
          </w:p>
          <w:p w:rsidRPr="007415A5" w:rsidR="00793110" w:rsidP="00793110" w:rsidRDefault="00793110" w14:paraId="4B3FB90E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5A69CF0F" w:rsidP="00793110" w:rsidRDefault="00793110" w14:paraId="23B1AEC5" w14:textId="66AB37E2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007415A5">
              <w:rPr>
                <w:rFonts w:ascii="Comic Sans MS" w:hAnsi="Comic Sans MS"/>
                <w:i/>
                <w:sz w:val="18"/>
                <w:szCs w:val="18"/>
              </w:rPr>
              <w:t>How does the water cycle work?</w:t>
            </w:r>
          </w:p>
        </w:tc>
        <w:tc>
          <w:tcPr>
            <w:tcW w:w="3666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5A69CF0F" w:rsidRDefault="5A69CF0F" w14:paraId="2570D479" w14:textId="634D7252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</w:p>
        </w:tc>
      </w:tr>
      <w:tr w:rsidR="5A69CF0F" w:rsidTr="0B1EA4A1" w14:paraId="1743F74D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47407EFE" w14:textId="247C80D7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="00793110" w:rsidP="0B1EA4A1" w:rsidRDefault="00793110" w14:paraId="30A02382" w14:textId="45B50DE4">
            <w:pPr>
              <w:spacing w:line="259" w:lineRule="auto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Yr</w:t>
            </w: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2:</w:t>
            </w:r>
            <w:r w:rsidRPr="0B1EA4A1" w:rsidR="3488416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B1EA4A1" w:rsidR="6CC0FD61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Biodiversity- minibeasts </w:t>
            </w:r>
          </w:p>
          <w:p w:rsidRPr="00FD6D74" w:rsidR="5A69CF0F" w:rsidP="0B1EA4A1" w:rsidRDefault="00793110" w14:paraId="4391AC45" w14:textId="0012C9CF">
            <w:pPr>
              <w:spacing w:line="259" w:lineRule="auto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Yr</w:t>
            </w: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3</w:t>
            </w: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:</w:t>
            </w:r>
            <w:r w:rsidRPr="0B1EA4A1" w:rsidR="0079311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B1EA4A1" w:rsidR="00FD6D74">
              <w:rPr>
                <w:rFonts w:ascii="Comic Sans MS" w:hAnsi="Comic Sans MS"/>
                <w:sz w:val="18"/>
                <w:szCs w:val="18"/>
              </w:rPr>
              <w:t>Rocks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="00793110" w:rsidP="0B1EA4A1" w:rsidRDefault="00793110" w14:paraId="151A9837" w14:textId="71E9A753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Yr</w:t>
            </w: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2: </w:t>
            </w:r>
            <w:r w:rsidRPr="0B1EA4A1" w:rsidR="6CC0FD61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 xml:space="preserve">Plants and seasons </w:t>
            </w:r>
          </w:p>
          <w:p w:rsidRPr="00FD6D74" w:rsidR="00793110" w:rsidP="0B1EA4A1" w:rsidRDefault="00793110" w14:paraId="2D8F535F" w14:textId="4784BBE2">
            <w:pPr>
              <w:spacing w:line="259" w:lineRule="auto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Yr</w:t>
            </w: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3:</w:t>
            </w:r>
            <w:r w:rsidRPr="0B1EA4A1" w:rsidR="00793110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B1EA4A1" w:rsidR="5FFC3BA1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Plants</w:t>
            </w:r>
          </w:p>
        </w:tc>
      </w:tr>
      <w:tr w:rsidR="5A69CF0F" w:rsidTr="0B1EA4A1" w14:paraId="4CEA239B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17099D57" w14:textId="1866B6C6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Art</w:t>
            </w:r>
          </w:p>
        </w:tc>
        <w:tc>
          <w:tcPr>
            <w:tcW w:w="4134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25F57037" w14:textId="12459681" w14:noSpellErr="1">
            <w:pP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Pr="00FD6D74" w:rsidR="5A69CF0F" w:rsidP="00FD6D74" w:rsidRDefault="00FD6D74" w14:paraId="5365AD08" w14:textId="5A724C7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415A5">
              <w:rPr>
                <w:rFonts w:ascii="Comic Sans MS" w:hAnsi="Comic Sans MS" w:cs="Arial"/>
                <w:sz w:val="18"/>
                <w:szCs w:val="18"/>
              </w:rPr>
              <w:t>Painting – Colour Chaos</w:t>
            </w:r>
          </w:p>
        </w:tc>
      </w:tr>
      <w:tr w:rsidR="00793110" w:rsidTr="0B1EA4A1" w14:paraId="2FC6400F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Pr="5A69CF0F" w:rsidR="00793110" w:rsidP="0B1EA4A1" w:rsidRDefault="00793110" w14:paraId="191EED18" w14:textId="20515E7A" w14:noSpellErr="1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  <w:lang w:val="en-US"/>
              </w:rPr>
            </w:pPr>
            <w:r w:rsidRPr="0B1EA4A1" w:rsidR="0079311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D</w:t>
            </w:r>
            <w:r w:rsidRPr="0B1EA4A1" w:rsidR="0079311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&amp;</w:t>
            </w:r>
            <w:r w:rsidRPr="0B1EA4A1" w:rsidR="00793110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T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Pr="007415A5" w:rsidR="00793110" w:rsidP="00793110" w:rsidRDefault="00793110" w14:paraId="56E48CBE" w14:textId="77777777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415A5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Mechanism - Fairground Wheels </w:t>
            </w:r>
          </w:p>
          <w:p w:rsidRPr="007415A5" w:rsidR="00793110" w:rsidP="00793110" w:rsidRDefault="00793110" w14:paraId="527A6B6A" w14:textId="77777777" w14:noSpellErr="1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</w:tc>
        <w:tc>
          <w:tcPr>
            <w:tcW w:w="3666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Pr="0AE6658F" w:rsidR="00793110" w:rsidP="0B1EA4A1" w:rsidRDefault="00793110" w14:paraId="3D77961A" w14:textId="77777777" w14:noSpellErr="1">
            <w:pPr>
              <w:spacing w:line="257" w:lineRule="auto"/>
              <w:rPr>
                <w:rFonts w:ascii="Comic Sans MS" w:hAnsi="Comic Sans MS" w:eastAsia="Comic Sans MS" w:cs="Comic Sans MS"/>
                <w:i w:val="1"/>
                <w:iCs w:val="1"/>
                <w:sz w:val="18"/>
                <w:szCs w:val="18"/>
                <w:lang w:val="en-US"/>
              </w:rPr>
            </w:pPr>
          </w:p>
        </w:tc>
      </w:tr>
      <w:tr w:rsidR="5A69CF0F" w:rsidTr="0B1EA4A1" w14:paraId="6C71326F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40B0E9A5" w14:textId="026C11B8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="5A69CF0F" w:rsidP="0B1EA4A1" w:rsidRDefault="00793110" w14:paraId="496C7988" w14:textId="22E1826A" w14:noSpellErr="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793110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Creating Media: Animations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="5A69CF0F" w:rsidP="0B1EA4A1" w:rsidRDefault="00793110" w14:paraId="77E020AA" w14:textId="227A6260" w14:noSpellErr="1">
            <w:pPr>
              <w:spacing w:line="259" w:lineRule="auto"/>
              <w:jc w:val="both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793110">
              <w:rPr>
                <w:rFonts w:ascii="Comic Sans MS" w:hAnsi="Comic Sans MS" w:eastAsia="Comic Sans MS" w:cs="Comic Sans MS"/>
                <w:sz w:val="18"/>
                <w:szCs w:val="18"/>
              </w:rPr>
              <w:t>Programming</w:t>
            </w:r>
          </w:p>
        </w:tc>
      </w:tr>
      <w:tr w:rsidR="5A69CF0F" w:rsidTr="0B1EA4A1" w14:paraId="73B945A6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5A69CF0F" w:rsidP="0B1EA4A1" w:rsidRDefault="5A69CF0F" w14:paraId="6CF35E8F" w14:textId="30053912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PE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="5A69CF0F" w:rsidP="0B1EA4A1" w:rsidRDefault="00FD6D74" w14:paraId="6FCAA83C" w14:textId="32105E77" w14:noSpellErr="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FD6D7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Inside: Gymnastics</w:t>
            </w:r>
          </w:p>
          <w:p w:rsidR="00FD6D74" w:rsidP="0B1EA4A1" w:rsidRDefault="00FD6D74" w14:paraId="33D1B322" w14:textId="1169B750" w14:noSpellErr="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FD6D7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Outside: Invasion games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="5A69CF0F" w:rsidP="0B1EA4A1" w:rsidRDefault="00FD6D74" w14:paraId="62011483" w14:textId="77777777" w14:noSpellErr="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FD6D7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Inside: Dance</w:t>
            </w:r>
          </w:p>
          <w:p w:rsidR="00FD6D74" w:rsidP="0B1EA4A1" w:rsidRDefault="00FD6D74" w14:paraId="7D44E047" w14:textId="39F238F7" w14:noSpellErr="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FD6D74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</w:rPr>
              <w:t>Outside: Invasion games</w:t>
            </w:r>
          </w:p>
        </w:tc>
      </w:tr>
      <w:tr w:rsidR="00FD6D74" w:rsidTr="0B1EA4A1" w14:paraId="44D433B6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="00FD6D74" w:rsidP="0B1EA4A1" w:rsidRDefault="00FD6D74" w14:paraId="0DBDA8DB" w14:textId="63D72B41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00FD6D7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PSH</w:t>
            </w:r>
            <w:r w:rsidRPr="0B1EA4A1" w:rsidR="00FD6D7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C</w:t>
            </w:r>
            <w:r w:rsidRPr="0B1EA4A1" w:rsidR="00FD6D7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Pr="00FD6D74" w:rsidR="00FD6D74" w:rsidP="00FD6D74" w:rsidRDefault="00FD6D74" w14:paraId="17956047" w14:textId="1958FC0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66BEE">
              <w:rPr>
                <w:rFonts w:ascii="Comic Sans MS" w:hAnsi="Comic Sans MS" w:cs="Arial"/>
                <w:sz w:val="18"/>
                <w:szCs w:val="18"/>
              </w:rPr>
              <w:t>Family &amp; Friends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Pr="00FD6D74" w:rsidR="00FD6D74" w:rsidP="00FD6D74" w:rsidRDefault="00FD6D74" w14:paraId="6B42C6E1" w14:textId="05C912C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66BEE">
              <w:rPr>
                <w:rFonts w:ascii="Comic Sans MS" w:hAnsi="Comic Sans MS" w:cs="Arial"/>
                <w:sz w:val="18"/>
                <w:szCs w:val="18"/>
              </w:rPr>
              <w:t>Financial Capability</w:t>
            </w:r>
          </w:p>
        </w:tc>
      </w:tr>
      <w:tr w:rsidR="00FD6D74" w:rsidTr="0B1EA4A1" w14:paraId="2C992F04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Pr="00FD6D74" w:rsidR="00FD6D74" w:rsidP="0B1EA4A1" w:rsidRDefault="00FD6D74" w14:paraId="2D5C6FF0" w14:textId="11A4B46B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00FD6D7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RE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Pr="00FD6D74" w:rsidR="00FD6D74" w:rsidP="0B1EA4A1" w:rsidRDefault="00FD6D74" w14:paraId="6FA05840" w14:textId="77777777" w14:noSpellErr="1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B1EA4A1" w:rsidR="00FD6D74">
              <w:rPr>
                <w:rFonts w:ascii="Comic Sans MS" w:hAnsi="Comic Sans MS" w:cs="Calibri"/>
                <w:sz w:val="18"/>
                <w:szCs w:val="18"/>
              </w:rPr>
              <w:t>Digging Deeper Salvation</w:t>
            </w:r>
          </w:p>
          <w:p w:rsidRPr="00FD6D74" w:rsidR="00FD6D74" w:rsidP="0B1EA4A1" w:rsidRDefault="00FD6D74" w14:paraId="5ADE7316" w14:textId="75667D77" w14:noSpellErr="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FD6D74">
              <w:rPr>
                <w:rFonts w:ascii="Comic Sans MS" w:hAnsi="Comic Sans MS" w:cs="Calibri"/>
                <w:i w:val="1"/>
                <w:iCs w:val="1"/>
                <w:sz w:val="18"/>
                <w:szCs w:val="18"/>
              </w:rPr>
              <w:t>Why does Easter matter to Christians?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Pr="00FD6D74" w:rsidR="00FD6D74" w:rsidP="0B1EA4A1" w:rsidRDefault="00FD6D74" w14:paraId="17812C2F" w14:textId="24CF6D24" w14:noSpellErr="1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B1EA4A1" w:rsidR="00FD6D74">
              <w:rPr>
                <w:rFonts w:ascii="Comic Sans MS" w:hAnsi="Comic Sans MS" w:cs="Calibri"/>
                <w:sz w:val="18"/>
                <w:szCs w:val="18"/>
              </w:rPr>
              <w:t>Different world religions overview of Islam, Hinduism, Sikhism, Judaism – W</w:t>
            </w:r>
            <w:r w:rsidRPr="0B1EA4A1" w:rsidR="00FD6D74">
              <w:rPr>
                <w:rFonts w:ascii="Comic Sans MS" w:hAnsi="Comic Sans MS" w:cs="Calibri"/>
                <w:i w:val="1"/>
                <w:iCs w:val="1"/>
                <w:sz w:val="18"/>
                <w:szCs w:val="18"/>
              </w:rPr>
              <w:t>hat do we know?</w:t>
            </w:r>
          </w:p>
        </w:tc>
      </w:tr>
      <w:tr w:rsidR="5A69CF0F" w:rsidTr="0B1EA4A1" w14:paraId="3E558FF7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Pr="00FD6D74" w:rsidR="5A69CF0F" w:rsidP="0B1EA4A1" w:rsidRDefault="5A69CF0F" w14:paraId="35076139" w14:textId="390F78D1" w14:noSpellErr="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B1EA4A1" w:rsidR="5A69CF0F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Music 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Pr="00FD6D74" w:rsidR="5A69CF0F" w:rsidP="0B1EA4A1" w:rsidRDefault="00FD6D74" w14:paraId="2CF4DD2F" w14:textId="050EE354" w14:noSpellErr="1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</w:rPr>
            </w:pPr>
            <w:r w:rsidRPr="0B1EA4A1" w:rsidR="00FD6D74">
              <w:rPr>
                <w:rFonts w:ascii="Comic Sans MS" w:hAnsi="Comic Sans MS"/>
                <w:sz w:val="18"/>
                <w:szCs w:val="18"/>
              </w:rPr>
              <w:t>Glockenspiel- Composing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Pr="00FD6D74" w:rsidR="5A69CF0F" w:rsidP="0B1EA4A1" w:rsidRDefault="5A69CF0F" w14:paraId="7E94607A" w14:textId="546D0977">
            <w:pPr>
              <w:spacing w:line="259" w:lineRule="auto"/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  <w:lang w:val="en-US"/>
              </w:rPr>
            </w:pPr>
            <w:r w:rsidRPr="0B1EA4A1" w:rsidR="41FCA40C">
              <w:rPr>
                <w:rFonts w:ascii="Comic Sans MS" w:hAnsi="Comic Sans MS" w:eastAsia="Comic Sans MS" w:cs="Comic Sans MS"/>
                <w:color w:val="000000" w:themeColor="text1" w:themeTint="FF" w:themeShade="FF"/>
                <w:sz w:val="18"/>
                <w:szCs w:val="18"/>
                <w:lang w:val="en-US"/>
              </w:rPr>
              <w:t>More Musical Styles</w:t>
            </w:r>
          </w:p>
        </w:tc>
      </w:tr>
      <w:tr w:rsidR="00FD6D74" w:rsidTr="0B1EA4A1" w14:paraId="067D1E75" w14:textId="77777777">
        <w:trPr>
          <w:trHeight w:val="300"/>
        </w:trPr>
        <w:tc>
          <w:tcPr>
            <w:tcW w:w="121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:rsidRPr="5A69CF0F" w:rsidR="00FD6D74" w:rsidP="0B1EA4A1" w:rsidRDefault="00FD6D74" w14:paraId="1F8A4325" w14:textId="1A485BFC" w14:noSpellErr="1">
            <w:pPr>
              <w:rPr>
                <w:rFonts w:ascii="Comic Sans MS" w:hAnsi="Comic Sans MS" w:eastAsia="Comic Sans MS" w:cs="Comic Sans MS"/>
                <w:b w:val="1"/>
                <w:bCs w:val="1"/>
                <w:color w:val="000000" w:themeColor="text1"/>
                <w:sz w:val="20"/>
                <w:szCs w:val="20"/>
                <w:lang w:val="en-US"/>
              </w:rPr>
            </w:pPr>
            <w:r w:rsidRPr="0B1EA4A1" w:rsidR="00FD6D74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4134" w:type="dxa"/>
            <w:tcMar>
              <w:left w:w="105" w:type="dxa"/>
              <w:right w:w="105" w:type="dxa"/>
            </w:tcMar>
          </w:tcPr>
          <w:p w:rsidR="00FD6D74" w:rsidP="00FD6D74" w:rsidRDefault="00FD6D74" w14:paraId="35277C5A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Yr</w:t>
            </w: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3</w:t>
            </w: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:</w:t>
            </w:r>
            <w:r w:rsidRPr="0B1EA4A1" w:rsidR="00FD6D7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5A0E00" w:rsidR="00FD6D74" w:rsidP="00FD6D74" w:rsidRDefault="00FD6D74" w14:paraId="2F0E9B90" w14:textId="7662536D">
            <w:pPr>
              <w:pStyle w:val="NormalWeb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A0E00">
              <w:rPr>
                <w:rFonts w:ascii="Comic Sans MS" w:hAnsi="Comic Sans MS"/>
                <w:bCs/>
                <w:color w:val="000000"/>
                <w:sz w:val="18"/>
                <w:szCs w:val="18"/>
                <w:u w:val="single"/>
              </w:rPr>
              <w:t>Food Glorious Food </w:t>
            </w:r>
          </w:p>
          <w:p w:rsidRPr="005A0E00" w:rsidR="00FD6D74" w:rsidP="00FD6D74" w:rsidRDefault="00FD6D74" w14:paraId="5E72A0C1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A0E00">
              <w:rPr>
                <w:rFonts w:ascii="Comic Sans MS" w:hAnsi="Comic Sans MS"/>
                <w:color w:val="000000"/>
                <w:sz w:val="18"/>
                <w:szCs w:val="18"/>
              </w:rPr>
              <w:t>Food </w:t>
            </w:r>
          </w:p>
          <w:p w:rsidRPr="005A0E00" w:rsidR="00FD6D74" w:rsidP="00FD6D74" w:rsidRDefault="00FD6D74" w14:paraId="6E8DE3DA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J’aime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/ je 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n’aime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 xml:space="preserve"> pas </w:t>
            </w:r>
          </w:p>
          <w:p w:rsidRPr="005A0E00" w:rsidR="00FD6D74" w:rsidP="00FD6D74" w:rsidRDefault="00FD6D74" w14:paraId="546B16EF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Un/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une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 </w:t>
            </w:r>
          </w:p>
          <w:p w:rsidRPr="00FD6D74" w:rsidR="00FD6D74" w:rsidP="0B1EA4A1" w:rsidRDefault="00FD6D74" w14:paraId="163E9D6A" w14:textId="789A85E4" w14:noSpellErr="1">
            <w:pPr>
              <w:spacing w:line="259" w:lineRule="auto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Adjectives describing colour and size </w:t>
            </w:r>
          </w:p>
        </w:tc>
        <w:tc>
          <w:tcPr>
            <w:tcW w:w="3666" w:type="dxa"/>
            <w:tcMar>
              <w:left w:w="105" w:type="dxa"/>
              <w:right w:w="105" w:type="dxa"/>
            </w:tcMar>
          </w:tcPr>
          <w:p w:rsidR="00FD6D74" w:rsidP="00FD6D74" w:rsidRDefault="00FD6D74" w14:paraId="0CE65C48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Yr</w:t>
            </w: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</w:t>
            </w: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3</w:t>
            </w:r>
            <w:r w:rsidRPr="0B1EA4A1" w:rsidR="00FD6D7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:</w:t>
            </w:r>
            <w:r w:rsidRPr="0B1EA4A1" w:rsidR="00FD6D7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5A0E00" w:rsidR="00FD6D74" w:rsidP="00FD6D74" w:rsidRDefault="00FD6D74" w14:paraId="749167EB" w14:textId="77777777">
            <w:pPr>
              <w:pStyle w:val="NormalWeb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A0E00">
              <w:rPr>
                <w:rFonts w:ascii="Comic Sans MS" w:hAnsi="Comic Sans MS"/>
                <w:bCs/>
                <w:color w:val="000000"/>
                <w:sz w:val="18"/>
                <w:szCs w:val="18"/>
                <w:u w:val="single"/>
              </w:rPr>
              <w:t>Family and Friends </w:t>
            </w:r>
          </w:p>
          <w:p w:rsidRPr="005A0E00" w:rsidR="00FD6D74" w:rsidP="00FD6D74" w:rsidRDefault="00FD6D74" w14:paraId="094C9FBB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A0E00">
              <w:rPr>
                <w:rFonts w:ascii="Comic Sans MS" w:hAnsi="Comic Sans MS"/>
                <w:color w:val="000000"/>
                <w:sz w:val="18"/>
                <w:szCs w:val="18"/>
              </w:rPr>
              <w:t>Family </w:t>
            </w:r>
          </w:p>
          <w:p w:rsidRPr="005A0E00" w:rsidR="00FD6D74" w:rsidP="00FD6D74" w:rsidRDefault="00FD6D74" w14:paraId="5B987810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B1EA4A1" w:rsidR="00FD6D74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Possessive adjectives 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mon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/ma/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mes</w:t>
            </w:r>
            <w:r w:rsidRPr="0B1EA4A1" w:rsidR="00FD6D74">
              <w:rPr>
                <w:rFonts w:ascii="Comic Sans MS" w:hAnsi="Comic Sans MS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 </w:t>
            </w:r>
          </w:p>
          <w:p w:rsidRPr="005A0E00" w:rsidR="00FD6D74" w:rsidP="00FD6D74" w:rsidRDefault="00FD6D74" w14:paraId="0342E152" w14:textId="77777777">
            <w:pPr>
              <w:pStyle w:val="NormalWeb"/>
              <w:rPr>
                <w:rFonts w:ascii="Comic Sans MS" w:hAnsi="Comic Sans MS"/>
                <w:sz w:val="18"/>
                <w:szCs w:val="18"/>
              </w:rPr>
            </w:pPr>
            <w:r w:rsidRPr="005A0E00">
              <w:rPr>
                <w:rFonts w:ascii="Comic Sans MS" w:hAnsi="Comic Sans MS"/>
                <w:color w:val="000000"/>
                <w:sz w:val="18"/>
                <w:szCs w:val="18"/>
              </w:rPr>
              <w:t>French alphabet, spelling names </w:t>
            </w:r>
          </w:p>
          <w:p w:rsidR="00FD6D74" w:rsidP="0B1EA4A1" w:rsidRDefault="00FD6D74" w14:paraId="7B299D1B" w14:textId="37CAC2A8" w14:noSpellErr="1">
            <w:pPr>
              <w:rPr>
                <w:rFonts w:ascii="Comic Sans MS" w:hAnsi="Comic Sans MS" w:eastAsia="Comic Sans MS" w:cs="Comic Sans MS"/>
                <w:color w:val="000000" w:themeColor="text1"/>
                <w:sz w:val="18"/>
                <w:szCs w:val="18"/>
                <w:lang w:val="en-US"/>
              </w:rPr>
            </w:pPr>
            <w:r w:rsidRPr="0B1EA4A1" w:rsidR="00FD6D74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The house </w:t>
            </w:r>
          </w:p>
        </w:tc>
      </w:tr>
    </w:tbl>
    <w:p w:rsidR="00C95DBA" w:rsidP="0B1EA4A1" w:rsidRDefault="00C95DBA" w14:paraId="672A6659" w14:textId="764D531B" w14:noSpellErr="1">
      <w:pPr>
        <w:rPr>
          <w:rFonts w:ascii="Comic Sans MS" w:hAnsi="Comic Sans MS"/>
          <w:sz w:val="18"/>
          <w:szCs w:val="18"/>
          <w:lang w:val="en-US"/>
        </w:rPr>
      </w:pPr>
    </w:p>
    <w:p w:rsidRPr="003F41CC" w:rsidR="003F41CC" w:rsidP="0B1EA4A1" w:rsidRDefault="003F41CC" w14:paraId="0A37501D" w14:textId="700EFFD6" w14:noSpellErr="1">
      <w:pPr>
        <w:rPr>
          <w:rFonts w:ascii="Comic Sans MS" w:hAnsi="Comic Sans MS"/>
          <w:sz w:val="18"/>
          <w:szCs w:val="18"/>
          <w:lang w:val="en-US"/>
        </w:rPr>
      </w:pPr>
    </w:p>
    <w:sectPr w:rsidRPr="003F41CC" w:rsidR="003F41CC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68ded91244464f0f"/>
      <w:footerReference w:type="default" r:id="Ree2ae06b88484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1EA4A1" w:rsidTr="0B1EA4A1" w14:paraId="2265A824">
      <w:trPr>
        <w:trHeight w:val="300"/>
      </w:trPr>
      <w:tc>
        <w:tcPr>
          <w:tcW w:w="3005" w:type="dxa"/>
          <w:tcMar/>
        </w:tcPr>
        <w:p w:rsidR="0B1EA4A1" w:rsidP="0B1EA4A1" w:rsidRDefault="0B1EA4A1" w14:paraId="7433795A" w14:textId="6538FF6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B1EA4A1" w:rsidP="0B1EA4A1" w:rsidRDefault="0B1EA4A1" w14:paraId="5C451A41" w14:textId="4608CC0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B1EA4A1" w:rsidP="0B1EA4A1" w:rsidRDefault="0B1EA4A1" w14:paraId="27740B8C" w14:textId="23777741">
          <w:pPr>
            <w:pStyle w:val="Header"/>
            <w:bidi w:val="0"/>
            <w:ind w:right="-115"/>
            <w:jc w:val="right"/>
          </w:pPr>
        </w:p>
      </w:tc>
    </w:tr>
  </w:tbl>
  <w:p w:rsidR="0B1EA4A1" w:rsidP="0B1EA4A1" w:rsidRDefault="0B1EA4A1" w14:paraId="0797B975" w14:textId="05377C3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1EA4A1" w:rsidTr="0B1EA4A1" w14:paraId="01370AE9">
      <w:trPr>
        <w:trHeight w:val="300"/>
      </w:trPr>
      <w:tc>
        <w:tcPr>
          <w:tcW w:w="3005" w:type="dxa"/>
          <w:tcMar/>
        </w:tcPr>
        <w:p w:rsidR="0B1EA4A1" w:rsidP="0B1EA4A1" w:rsidRDefault="0B1EA4A1" w14:paraId="4913A503" w14:textId="14ACA9B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B1EA4A1" w:rsidP="0B1EA4A1" w:rsidRDefault="0B1EA4A1" w14:paraId="4E7B64CB" w14:textId="48E2607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B1EA4A1" w:rsidP="0B1EA4A1" w:rsidRDefault="0B1EA4A1" w14:paraId="12317F65" w14:textId="6DF3C72E">
          <w:pPr>
            <w:pStyle w:val="Header"/>
            <w:bidi w:val="0"/>
            <w:ind w:right="-115"/>
            <w:jc w:val="right"/>
          </w:pPr>
        </w:p>
      </w:tc>
    </w:tr>
  </w:tbl>
  <w:p w:rsidR="0B1EA4A1" w:rsidP="0B1EA4A1" w:rsidRDefault="0B1EA4A1" w14:paraId="77B8D5B3" w14:textId="48E915F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A"/>
    <w:rsid w:val="000C51E3"/>
    <w:rsid w:val="00290924"/>
    <w:rsid w:val="00332404"/>
    <w:rsid w:val="003F41CC"/>
    <w:rsid w:val="00437792"/>
    <w:rsid w:val="00793110"/>
    <w:rsid w:val="00943B2D"/>
    <w:rsid w:val="00A71B1E"/>
    <w:rsid w:val="00C95DBA"/>
    <w:rsid w:val="00EF7885"/>
    <w:rsid w:val="00FD6D74"/>
    <w:rsid w:val="03629AC2"/>
    <w:rsid w:val="0559139F"/>
    <w:rsid w:val="0AE6658F"/>
    <w:rsid w:val="0B1EA4A1"/>
    <w:rsid w:val="0F8CD930"/>
    <w:rsid w:val="14604A53"/>
    <w:rsid w:val="151C7C73"/>
    <w:rsid w:val="15E2F257"/>
    <w:rsid w:val="168B56CA"/>
    <w:rsid w:val="16B84CD4"/>
    <w:rsid w:val="17014FD2"/>
    <w:rsid w:val="1797EB15"/>
    <w:rsid w:val="1C6DBB0C"/>
    <w:rsid w:val="1CD5C2D0"/>
    <w:rsid w:val="1CE9D505"/>
    <w:rsid w:val="207D9790"/>
    <w:rsid w:val="21173790"/>
    <w:rsid w:val="221967F1"/>
    <w:rsid w:val="243EC08E"/>
    <w:rsid w:val="255108B3"/>
    <w:rsid w:val="25D89D30"/>
    <w:rsid w:val="268A8BE3"/>
    <w:rsid w:val="2B65E293"/>
    <w:rsid w:val="2BE0BF81"/>
    <w:rsid w:val="2C43D92C"/>
    <w:rsid w:val="322F8BBB"/>
    <w:rsid w:val="3488416C"/>
    <w:rsid w:val="350D01A7"/>
    <w:rsid w:val="35D9013B"/>
    <w:rsid w:val="3B4D4477"/>
    <w:rsid w:val="3DD063A2"/>
    <w:rsid w:val="41FCA40C"/>
    <w:rsid w:val="46381474"/>
    <w:rsid w:val="4F3F9E9F"/>
    <w:rsid w:val="52C7E967"/>
    <w:rsid w:val="536AF34B"/>
    <w:rsid w:val="56F98B22"/>
    <w:rsid w:val="57AF7F5D"/>
    <w:rsid w:val="5811CC8E"/>
    <w:rsid w:val="59AD9CEF"/>
    <w:rsid w:val="5A69CF0F"/>
    <w:rsid w:val="5BCF1C42"/>
    <w:rsid w:val="5CE53DB1"/>
    <w:rsid w:val="5DC8D5DA"/>
    <w:rsid w:val="5EB30B58"/>
    <w:rsid w:val="5ECD2249"/>
    <w:rsid w:val="5FFC3BA1"/>
    <w:rsid w:val="6003B616"/>
    <w:rsid w:val="61B8AED4"/>
    <w:rsid w:val="64E35E65"/>
    <w:rsid w:val="6CC0FD61"/>
    <w:rsid w:val="70F47476"/>
    <w:rsid w:val="79603329"/>
    <w:rsid w:val="7E766341"/>
    <w:rsid w:val="7EEDB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737D"/>
  <w15:chartTrackingRefBased/>
  <w15:docId w15:val="{E3EF97F1-03C4-4E43-95F1-8262C7DB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D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FD6D74"/>
    <w:pPr>
      <w:spacing w:after="0" w:line="240" w:lineRule="auto"/>
    </w:pPr>
    <w:rPr>
      <w:rFonts w:ascii="Calibri" w:hAnsi="Calibri" w:cs="Calibri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header.xml" Id="R68ded91244464f0f" /><Relationship Type="http://schemas.openxmlformats.org/officeDocument/2006/relationships/footer" Target="footer.xml" Id="Ree2ae06b88484136" /><Relationship Type="http://schemas.openxmlformats.org/officeDocument/2006/relationships/image" Target="/media/image.png" Id="R6226bad3c34b4a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B822F72A86F44B3CED9ACB3A757DE" ma:contentTypeVersion="5" ma:contentTypeDescription="Create a new document." ma:contentTypeScope="" ma:versionID="a3473cb8c588e05f773f8f779f56288b">
  <xsd:schema xmlns:xsd="http://www.w3.org/2001/XMLSchema" xmlns:xs="http://www.w3.org/2001/XMLSchema" xmlns:p="http://schemas.microsoft.com/office/2006/metadata/properties" xmlns:ns2="27835451-3eaa-4370-af0f-1e37e5eaa64a" xmlns:ns3="2c782cb9-9c48-4789-8b11-82e5a5b73e29" targetNamespace="http://schemas.microsoft.com/office/2006/metadata/properties" ma:root="true" ma:fieldsID="939c42e072f232d8921c1ba1a190e2e0" ns2:_="" ns3:_="">
    <xsd:import namespace="27835451-3eaa-4370-af0f-1e37e5eaa64a"/>
    <xsd:import namespace="2c782cb9-9c48-4789-8b11-82e5a5b73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451-3eaa-4370-af0f-1e37e5ea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82cb9-9c48-4789-8b11-82e5a5b73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F8534-7FE5-4BE1-9731-0D4E820C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35451-3eaa-4370-af0f-1e37e5eaa64a"/>
    <ds:schemaRef ds:uri="2c782cb9-9c48-4789-8b11-82e5a5b73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232F6-7D94-4263-BBF6-181813E7E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496E8-FFFC-45D5-B0BB-43E50A471390}">
  <ds:schemaRefs>
    <ds:schemaRef ds:uri="27835451-3eaa-4370-af0f-1e37e5eaa64a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2c782cb9-9c48-4789-8b11-82e5a5b73e2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Ansell</dc:creator>
  <keywords/>
  <dc:description/>
  <lastModifiedBy>Ansell Jessica</lastModifiedBy>
  <revision>5</revision>
  <dcterms:created xsi:type="dcterms:W3CDTF">2024-01-05T10:20:00.0000000Z</dcterms:created>
  <dcterms:modified xsi:type="dcterms:W3CDTF">2024-01-09T12:21:43.4482340Z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0x010100DD5B822F72A86F44B3CED9ACB3A757DE</vt:lpwstr>
  </property>
</Properties>
</file>